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DFC7" w14:textId="77777777" w:rsidR="008044C0" w:rsidRDefault="008044C0">
      <w:r>
        <w:t xml:space="preserve">SSPRPA Adult/Senior Committee Meeting Minutes </w:t>
      </w:r>
    </w:p>
    <w:p w14:paraId="6C737778" w14:textId="373C65A0" w:rsidR="008044C0" w:rsidRDefault="008044C0">
      <w:r>
        <w:t xml:space="preserve">Meeting </w:t>
      </w:r>
      <w:r w:rsidR="006553D0">
        <w:t>called</w:t>
      </w:r>
      <w:r>
        <w:t xml:space="preserve"> </w:t>
      </w:r>
      <w:r w:rsidR="006553D0">
        <w:t>to</w:t>
      </w:r>
      <w:r w:rsidR="00B311B6">
        <w:t xml:space="preserve"> </w:t>
      </w:r>
      <w:r>
        <w:t xml:space="preserve">order </w:t>
      </w:r>
      <w:r w:rsidR="006553D0">
        <w:t>by Chair, Devin Frendreis</w:t>
      </w:r>
      <w:r>
        <w:t>.</w:t>
      </w:r>
      <w:r w:rsidR="006553D0">
        <w:t xml:space="preserve"> </w:t>
      </w:r>
    </w:p>
    <w:p w14:paraId="1F30F87A" w14:textId="0DB9DFEA" w:rsidR="006553D0" w:rsidRDefault="006553D0">
      <w:r>
        <w:t>Members in attendance: Devin Frendreis, Homewood-Flossmoor, Sarah Carr, Pleasant dale, Cindy DeNormandie, Park District of La Grange</w:t>
      </w:r>
      <w:r w:rsidR="004A57E3">
        <w:t>, Kristine Wahlgren, Romeoville Park District.</w:t>
      </w:r>
    </w:p>
    <w:p w14:paraId="14A501B0" w14:textId="77777777" w:rsidR="006553D0" w:rsidRDefault="006553D0" w:rsidP="006553D0">
      <w:r>
        <w:t xml:space="preserve">Mission: To provide members of SSPRPA and other professionals in the parks &amp; recreation field a committee where General Adults (18+), Active Adults (55+) and Seniors will be discussed. The Adult and Senior committee will focus on the Active Adults (55+) as well as Senior programming. During meetings members will focus on sharing ideas, problem solving and talk about current trends in these types of programs in the recreation field. </w:t>
      </w:r>
    </w:p>
    <w:p w14:paraId="66FB46DC" w14:textId="60FE1173" w:rsidR="004A57E3" w:rsidRDefault="004A57E3" w:rsidP="00866241">
      <w:r>
        <w:t>Trips/Roundtables:</w:t>
      </w:r>
      <w:r w:rsidR="00866241">
        <w:t xml:space="preserve"> Discussed the cost of trips and what is covered.</w:t>
      </w:r>
    </w:p>
    <w:p w14:paraId="56DF060F" w14:textId="73F09280" w:rsidR="00866241" w:rsidRDefault="00866241" w:rsidP="00866241">
      <w:pPr>
        <w:pStyle w:val="ListParagraph"/>
        <w:numPr>
          <w:ilvl w:val="0"/>
          <w:numId w:val="5"/>
        </w:numPr>
      </w:pPr>
      <w:r>
        <w:t>Pleasant dale – staff tickets and/or meal costs.</w:t>
      </w:r>
    </w:p>
    <w:p w14:paraId="695EC676" w14:textId="1B2963DD" w:rsidR="00866241" w:rsidRDefault="003738C4" w:rsidP="00866241">
      <w:pPr>
        <w:pStyle w:val="ListParagraph"/>
        <w:numPr>
          <w:ilvl w:val="0"/>
          <w:numId w:val="5"/>
        </w:numPr>
      </w:pPr>
      <w:r>
        <w:t>Romeoville – Goal to make 20/25 % on trip, but generally makes 10%</w:t>
      </w:r>
    </w:p>
    <w:p w14:paraId="4A50550F" w14:textId="034D581D" w:rsidR="00044685" w:rsidRDefault="00F05023" w:rsidP="006E0EAC">
      <w:pPr>
        <w:pStyle w:val="ListParagraph"/>
        <w:numPr>
          <w:ilvl w:val="0"/>
          <w:numId w:val="5"/>
        </w:numPr>
      </w:pPr>
      <w:r>
        <w:t xml:space="preserve">Park District of LaGrange – </w:t>
      </w:r>
      <w:proofErr w:type="gramStart"/>
      <w:r>
        <w:t>has to</w:t>
      </w:r>
      <w:proofErr w:type="gramEnd"/>
      <w:r>
        <w:t xml:space="preserve"> include staff salary in addition to </w:t>
      </w:r>
      <w:r w:rsidR="00044685">
        <w:t>cost of trip fees.</w:t>
      </w:r>
    </w:p>
    <w:p w14:paraId="04846A51" w14:textId="77777777" w:rsidR="006E0EAC" w:rsidRDefault="006E0EAC">
      <w:r>
        <w:t>Workshop Ideas:</w:t>
      </w:r>
    </w:p>
    <w:p w14:paraId="55D4E5AB" w14:textId="7E42D336" w:rsidR="008044C0" w:rsidRDefault="006E0EAC" w:rsidP="006E0EAC">
      <w:pPr>
        <w:pStyle w:val="ListParagraph"/>
        <w:numPr>
          <w:ilvl w:val="0"/>
          <w:numId w:val="6"/>
        </w:numPr>
      </w:pPr>
      <w:r>
        <w:t>HF just did a breadmaking workshop which was a huge success!</w:t>
      </w:r>
    </w:p>
    <w:p w14:paraId="199AF6A6" w14:textId="13090387" w:rsidR="00574983" w:rsidRDefault="00574983" w:rsidP="006E0EAC">
      <w:pPr>
        <w:pStyle w:val="ListParagraph"/>
        <w:numPr>
          <w:ilvl w:val="0"/>
          <w:numId w:val="6"/>
        </w:numPr>
      </w:pPr>
      <w:r>
        <w:t xml:space="preserve">Other ideas – How to Use your cell phone, Wine &amp; Watercolors, Language in Action, Line Dancing </w:t>
      </w:r>
    </w:p>
    <w:p w14:paraId="40C3A86D" w14:textId="30BD394C" w:rsidR="000E1122" w:rsidRDefault="000E1122" w:rsidP="000E1122">
      <w:pPr>
        <w:pStyle w:val="ListParagraph"/>
        <w:numPr>
          <w:ilvl w:val="0"/>
          <w:numId w:val="3"/>
        </w:numPr>
      </w:pPr>
      <w:r>
        <w:t>Looking into possible trips at: Galena, Garden Tour, Navy Pier, Libertyville, Overnight Trips</w:t>
      </w:r>
    </w:p>
    <w:p w14:paraId="4DE57985" w14:textId="0F94EDCD" w:rsidR="008044C0" w:rsidRDefault="00655770">
      <w:r>
        <w:t>Questions:</w:t>
      </w:r>
    </w:p>
    <w:p w14:paraId="7135881D" w14:textId="3E96059A" w:rsidR="00655770" w:rsidRDefault="00655770" w:rsidP="00655770">
      <w:pPr>
        <w:pStyle w:val="ListParagraph"/>
        <w:numPr>
          <w:ilvl w:val="0"/>
          <w:numId w:val="3"/>
        </w:numPr>
      </w:pPr>
      <w:r>
        <w:t xml:space="preserve">When is everyone’s brochure </w:t>
      </w:r>
      <w:proofErr w:type="gramStart"/>
      <w:r>
        <w:t>seasons</w:t>
      </w:r>
      <w:proofErr w:type="gramEnd"/>
      <w:r>
        <w:t xml:space="preserve">? HF has 4, everyone else </w:t>
      </w:r>
      <w:proofErr w:type="gramStart"/>
      <w:r>
        <w:t>had</w:t>
      </w:r>
      <w:proofErr w:type="gramEnd"/>
      <w:r>
        <w:t xml:space="preserve"> 3</w:t>
      </w:r>
      <w:r w:rsidR="008F2815">
        <w:t xml:space="preserve">. Senior </w:t>
      </w:r>
      <w:proofErr w:type="gramStart"/>
      <w:r w:rsidR="008F2815">
        <w:t>newsletter is</w:t>
      </w:r>
      <w:proofErr w:type="gramEnd"/>
      <w:r w:rsidR="008F2815">
        <w:t xml:space="preserve"> available online</w:t>
      </w:r>
      <w:r w:rsidR="00AC1578">
        <w:t xml:space="preserve"> or at events for seniors to pick up.</w:t>
      </w:r>
    </w:p>
    <w:p w14:paraId="4D5483CB" w14:textId="77777777" w:rsidR="00AC1578" w:rsidRDefault="00AC1578" w:rsidP="006553D0">
      <w:r>
        <w:t>Open Roundtable Discussion:</w:t>
      </w:r>
    </w:p>
    <w:p w14:paraId="40D4A506" w14:textId="0AD0AA63" w:rsidR="00AC1578" w:rsidRDefault="00D06DD8" w:rsidP="00AC1578">
      <w:pPr>
        <w:pStyle w:val="ListParagraph"/>
        <w:numPr>
          <w:ilvl w:val="0"/>
          <w:numId w:val="3"/>
        </w:numPr>
      </w:pPr>
      <w:r>
        <w:t xml:space="preserve">If available, </w:t>
      </w:r>
      <w:proofErr w:type="gramStart"/>
      <w:r>
        <w:t>look</w:t>
      </w:r>
      <w:r w:rsidR="000B6B22">
        <w:t xml:space="preserve"> </w:t>
      </w:r>
      <w:r>
        <w:t>into</w:t>
      </w:r>
      <w:proofErr w:type="gramEnd"/>
      <w:r>
        <w:t xml:space="preserve"> getting on your village senior committee.</w:t>
      </w:r>
    </w:p>
    <w:p w14:paraId="028F6434" w14:textId="7C438C6D" w:rsidR="00D06DD8" w:rsidRDefault="00D06DD8" w:rsidP="00AC1578">
      <w:pPr>
        <w:pStyle w:val="ListParagraph"/>
        <w:numPr>
          <w:ilvl w:val="0"/>
          <w:numId w:val="3"/>
        </w:numPr>
      </w:pPr>
      <w:r>
        <w:t xml:space="preserve">Add a craft </w:t>
      </w:r>
      <w:proofErr w:type="gramStart"/>
      <w:r>
        <w:t>fair</w:t>
      </w:r>
      <w:proofErr w:type="gramEnd"/>
      <w:r>
        <w:t xml:space="preserve"> for a future trip idea.</w:t>
      </w:r>
    </w:p>
    <w:p w14:paraId="2F5B3F50" w14:textId="552F18A1" w:rsidR="00D06DD8" w:rsidRDefault="00D06DD8" w:rsidP="00AC1578">
      <w:pPr>
        <w:pStyle w:val="ListParagraph"/>
        <w:numPr>
          <w:ilvl w:val="0"/>
          <w:numId w:val="3"/>
        </w:numPr>
      </w:pPr>
      <w:proofErr w:type="spellStart"/>
      <w:r>
        <w:t>Rte</w:t>
      </w:r>
      <w:proofErr w:type="spellEnd"/>
      <w:r>
        <w:t xml:space="preserve"> 66 Co-</w:t>
      </w:r>
      <w:proofErr w:type="gramStart"/>
      <w:r>
        <w:t>op trip</w:t>
      </w:r>
      <w:proofErr w:type="gramEnd"/>
      <w:r w:rsidR="000B6B22">
        <w:t xml:space="preserve"> will </w:t>
      </w:r>
      <w:proofErr w:type="gramStart"/>
      <w:r w:rsidR="000B6B22">
        <w:t>be</w:t>
      </w:r>
      <w:proofErr w:type="gramEnd"/>
      <w:r w:rsidR="000B6B22">
        <w:t xml:space="preserve"> July 1</w:t>
      </w:r>
      <w:r w:rsidR="000B6B22" w:rsidRPr="000B6B22">
        <w:rPr>
          <w:vertAlign w:val="superscript"/>
        </w:rPr>
        <w:t>st</w:t>
      </w:r>
      <w:r w:rsidR="000B6B22">
        <w:t>.  Will pick a meeting location that everyone will drive their agency buses to.   Approximate cost will be $95 per person.</w:t>
      </w:r>
    </w:p>
    <w:p w14:paraId="109E0CCC" w14:textId="3E50E7AD" w:rsidR="006553D0" w:rsidRDefault="008044C0" w:rsidP="006553D0">
      <w:r>
        <w:t xml:space="preserve">7. Next Meeting: </w:t>
      </w:r>
      <w:r w:rsidR="00422A44">
        <w:t>TBD</w:t>
      </w:r>
      <w:r w:rsidR="006553D0" w:rsidRPr="006553D0">
        <w:t xml:space="preserve"> </w:t>
      </w:r>
    </w:p>
    <w:p w14:paraId="05EC53F8" w14:textId="77534BEF" w:rsidR="000E1122" w:rsidRDefault="000E1122" w:rsidP="006553D0">
      <w:r>
        <w:t xml:space="preserve">Meeting ended at </w:t>
      </w:r>
      <w:r w:rsidR="00422A44">
        <w:t>4:10</w:t>
      </w:r>
      <w:r>
        <w:t xml:space="preserve"> pm</w:t>
      </w:r>
    </w:p>
    <w:p w14:paraId="140FD48C" w14:textId="77777777" w:rsidR="006553D0" w:rsidRDefault="006553D0" w:rsidP="006553D0"/>
    <w:p w14:paraId="030D43C8" w14:textId="16F6E0AE" w:rsidR="00622195" w:rsidRDefault="00622195"/>
    <w:sectPr w:rsidR="00622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744B3"/>
    <w:multiLevelType w:val="hybridMultilevel"/>
    <w:tmpl w:val="8D68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30286"/>
    <w:multiLevelType w:val="hybridMultilevel"/>
    <w:tmpl w:val="A4306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1290E"/>
    <w:multiLevelType w:val="hybridMultilevel"/>
    <w:tmpl w:val="7B3A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F5799"/>
    <w:multiLevelType w:val="hybridMultilevel"/>
    <w:tmpl w:val="7DE0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D7813"/>
    <w:multiLevelType w:val="hybridMultilevel"/>
    <w:tmpl w:val="AB5A2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95C20"/>
    <w:multiLevelType w:val="hybridMultilevel"/>
    <w:tmpl w:val="F25E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98422">
    <w:abstractNumId w:val="4"/>
  </w:num>
  <w:num w:numId="2" w16cid:durableId="624192051">
    <w:abstractNumId w:val="2"/>
  </w:num>
  <w:num w:numId="3" w16cid:durableId="630553280">
    <w:abstractNumId w:val="1"/>
  </w:num>
  <w:num w:numId="4" w16cid:durableId="806321686">
    <w:abstractNumId w:val="3"/>
  </w:num>
  <w:num w:numId="5" w16cid:durableId="743912824">
    <w:abstractNumId w:val="5"/>
  </w:num>
  <w:num w:numId="6" w16cid:durableId="8432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C0"/>
    <w:rsid w:val="00044685"/>
    <w:rsid w:val="000B6B22"/>
    <w:rsid w:val="000E1122"/>
    <w:rsid w:val="003738C4"/>
    <w:rsid w:val="00422A44"/>
    <w:rsid w:val="004A57E3"/>
    <w:rsid w:val="00574983"/>
    <w:rsid w:val="00622195"/>
    <w:rsid w:val="006553D0"/>
    <w:rsid w:val="00655770"/>
    <w:rsid w:val="006E0EAC"/>
    <w:rsid w:val="008044C0"/>
    <w:rsid w:val="00866241"/>
    <w:rsid w:val="008F2815"/>
    <w:rsid w:val="008F628C"/>
    <w:rsid w:val="009B36E0"/>
    <w:rsid w:val="00AC1578"/>
    <w:rsid w:val="00B311B6"/>
    <w:rsid w:val="00B753EF"/>
    <w:rsid w:val="00C01163"/>
    <w:rsid w:val="00D06DD8"/>
    <w:rsid w:val="00E44020"/>
    <w:rsid w:val="00F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7A6B"/>
  <w15:chartTrackingRefBased/>
  <w15:docId w15:val="{82B348FA-A32C-4106-A2D4-4DD3CB98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50210C30721F4284CB0B33C4EF8E5B" ma:contentTypeVersion="15" ma:contentTypeDescription="Create a new document." ma:contentTypeScope="" ma:versionID="429a68c75c48de763db61cfc0d86b5d7">
  <xsd:schema xmlns:xsd="http://www.w3.org/2001/XMLSchema" xmlns:xs="http://www.w3.org/2001/XMLSchema" xmlns:p="http://schemas.microsoft.com/office/2006/metadata/properties" xmlns:ns2="61dba093-9e0b-4459-970a-75f039a581cd" xmlns:ns3="e3070b86-5835-4265-97a4-79e9b1132e04" targetNamespace="http://schemas.microsoft.com/office/2006/metadata/properties" ma:root="true" ma:fieldsID="58810bdd0864be277ebb09d8e617529a" ns2:_="" ns3:_="">
    <xsd:import namespace="61dba093-9e0b-4459-970a-75f039a581cd"/>
    <xsd:import namespace="e3070b86-5835-4265-97a4-79e9b113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ba093-9e0b-4459-970a-75f039a58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7c13ce5-a244-4761-add5-08aeb3429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0b86-5835-4265-97a4-79e9b1132e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fe71ec-44b0-4e6f-b890-009aff0d5902}" ma:internalName="TaxCatchAll" ma:showField="CatchAllData" ma:web="e3070b86-5835-4265-97a4-79e9b1132e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ba093-9e0b-4459-970a-75f039a581cd">
      <Terms xmlns="http://schemas.microsoft.com/office/infopath/2007/PartnerControls"/>
    </lcf76f155ced4ddcb4097134ff3c332f>
    <TaxCatchAll xmlns="e3070b86-5835-4265-97a4-79e9b1132e04" xsi:nil="true"/>
  </documentManagement>
</p:properties>
</file>

<file path=customXml/itemProps1.xml><?xml version="1.0" encoding="utf-8"?>
<ds:datastoreItem xmlns:ds="http://schemas.openxmlformats.org/officeDocument/2006/customXml" ds:itemID="{832B747D-BE4A-4383-8AD3-AB8800BF5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10C99-9CC7-4305-909A-EE4F9B8B722E}"/>
</file>

<file path=customXml/itemProps3.xml><?xml version="1.0" encoding="utf-8"?>
<ds:datastoreItem xmlns:ds="http://schemas.openxmlformats.org/officeDocument/2006/customXml" ds:itemID="{21082D65-998D-4374-A9BC-3B59728DD624}">
  <ds:schemaRefs>
    <ds:schemaRef ds:uri="http://schemas.microsoft.com/office/2006/metadata/properties"/>
    <ds:schemaRef ds:uri="http://schemas.microsoft.com/office/infopath/2007/PartnerControls"/>
    <ds:schemaRef ds:uri="61dba093-9e0b-4459-970a-75f039a581cd"/>
    <ds:schemaRef ds:uri="e3070b86-5835-4265-97a4-79e9b1132e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277</Words>
  <Characters>1474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District of La Grange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DeNormandie</dc:creator>
  <cp:keywords/>
  <dc:description/>
  <cp:lastModifiedBy>Cindy DeNormandie</cp:lastModifiedBy>
  <cp:revision>15</cp:revision>
  <dcterms:created xsi:type="dcterms:W3CDTF">2025-12-04T15:33:00Z</dcterms:created>
  <dcterms:modified xsi:type="dcterms:W3CDTF">2025-12-04T15:43:00Z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0x0101003650210C30721F4284CB0B33C4EF8E5B</vt:lpwstr>
  </property>
  <property fmtid="{D5CDD505-2E9C-101B-9397-08002B2CF9AE}" pid="3" name="MediaServiceImageTags">
    <vt:lpwstr/>
  </property>
</Properties>
</file>