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2334" w14:textId="77777777" w:rsidR="00EC1DD8" w:rsidRDefault="00EC1DD8" w:rsidP="00EC1DD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4286FD" wp14:editId="5C417678">
            <wp:simplePos x="0" y="0"/>
            <wp:positionH relativeFrom="column">
              <wp:posOffset>600075</wp:posOffset>
            </wp:positionH>
            <wp:positionV relativeFrom="paragraph">
              <wp:posOffset>-590550</wp:posOffset>
            </wp:positionV>
            <wp:extent cx="5014077" cy="1123658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279" cy="112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36C5E" w14:textId="77777777" w:rsidR="00D05492" w:rsidRDefault="00D05492" w:rsidP="00EC1DD8">
      <w:pPr>
        <w:jc w:val="center"/>
      </w:pPr>
    </w:p>
    <w:p w14:paraId="1D5109E6" w14:textId="77777777" w:rsidR="00EC1DD8" w:rsidRDefault="00EC1DD8" w:rsidP="00EC1DD8">
      <w:pPr>
        <w:jc w:val="center"/>
      </w:pPr>
    </w:p>
    <w:p w14:paraId="48F5756D" w14:textId="77777777" w:rsidR="005B0B03" w:rsidRDefault="00910E9B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General </w:t>
      </w:r>
      <w:r>
        <w:rPr>
          <w:spacing w:val="-15"/>
          <w:sz w:val="24"/>
          <w:szCs w:val="24"/>
        </w:rPr>
        <w:t>Meeting</w:t>
      </w:r>
      <w:r w:rsidR="00EC1DD8">
        <w:rPr>
          <w:spacing w:val="-15"/>
          <w:sz w:val="24"/>
          <w:szCs w:val="24"/>
        </w:rPr>
        <w:t xml:space="preserve"> </w:t>
      </w:r>
      <w:r w:rsidR="00EC1DD8">
        <w:rPr>
          <w:sz w:val="24"/>
          <w:szCs w:val="24"/>
        </w:rPr>
        <w:t>Agenda</w:t>
      </w:r>
    </w:p>
    <w:p w14:paraId="0BA6AB45" w14:textId="77777777" w:rsidR="005B0B03" w:rsidRDefault="006D0BE4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>May</w:t>
      </w:r>
      <w:r w:rsidR="00343828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="005B0B03">
        <w:rPr>
          <w:sz w:val="24"/>
          <w:szCs w:val="24"/>
        </w:rPr>
        <w:t>, 2025</w:t>
      </w:r>
    </w:p>
    <w:p w14:paraId="14053349" w14:textId="77777777" w:rsidR="00EC1DD8" w:rsidRDefault="00D90E07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0BE4">
        <w:rPr>
          <w:sz w:val="24"/>
          <w:szCs w:val="24"/>
        </w:rPr>
        <w:t>Gaelic Park</w:t>
      </w:r>
    </w:p>
    <w:p w14:paraId="268D3A5C" w14:textId="77777777" w:rsidR="00EC1DD8" w:rsidRPr="00757E88" w:rsidRDefault="00EC1DD8" w:rsidP="00EC1DD8">
      <w:pPr>
        <w:spacing w:before="219" w:after="0" w:line="240" w:lineRule="auto"/>
        <w:ind w:left="101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Call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Order</w:t>
      </w:r>
    </w:p>
    <w:p w14:paraId="13048FCD" w14:textId="77777777" w:rsidR="00EC1DD8" w:rsidRDefault="00EC1DD8" w:rsidP="00EC1DD8">
      <w:pPr>
        <w:spacing w:after="0" w:line="240" w:lineRule="auto"/>
        <w:ind w:left="101" w:right="63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President’s Report </w:t>
      </w:r>
    </w:p>
    <w:p w14:paraId="310D5DAD" w14:textId="77777777" w:rsidR="00EC1DD8" w:rsidRDefault="00EC1DD8" w:rsidP="00EC1DD8">
      <w:pPr>
        <w:spacing w:after="0" w:line="240" w:lineRule="auto"/>
        <w:ind w:left="101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>President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Elect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Report</w:t>
      </w:r>
      <w:r>
        <w:rPr>
          <w:b/>
          <w:bCs/>
          <w:spacing w:val="-11"/>
          <w:sz w:val="24"/>
          <w:szCs w:val="24"/>
        </w:rPr>
        <w:t xml:space="preserve"> </w:t>
      </w:r>
    </w:p>
    <w:p w14:paraId="68CF8425" w14:textId="77777777" w:rsidR="00EC1DD8" w:rsidRPr="00EC1DD8" w:rsidRDefault="00EC1DD8" w:rsidP="00EC1DD8">
      <w:pPr>
        <w:spacing w:after="0" w:line="240" w:lineRule="auto"/>
        <w:ind w:left="101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>Past President Report Secretary’s Report Treasurer’s Report</w:t>
      </w:r>
    </w:p>
    <w:p w14:paraId="7C0D7886" w14:textId="77777777" w:rsidR="00EC1DD8" w:rsidRDefault="00EC1DD8" w:rsidP="00EC1DD8">
      <w:pPr>
        <w:spacing w:line="276" w:lineRule="atLeast"/>
        <w:ind w:left="100"/>
        <w:rPr>
          <w:b/>
          <w:bCs/>
          <w:sz w:val="24"/>
          <w:szCs w:val="24"/>
        </w:rPr>
      </w:pPr>
    </w:p>
    <w:p w14:paraId="2BD59AE7" w14:textId="77777777" w:rsidR="00EC1DD8" w:rsidRDefault="00EC1DD8" w:rsidP="00EC1DD8">
      <w:pPr>
        <w:spacing w:line="276" w:lineRule="atLeast"/>
        <w:ind w:left="100"/>
      </w:pPr>
      <w:r>
        <w:rPr>
          <w:b/>
          <w:bCs/>
          <w:sz w:val="24"/>
          <w:szCs w:val="24"/>
        </w:rPr>
        <w:t>Committee</w:t>
      </w:r>
      <w:r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Reports</w:t>
      </w:r>
    </w:p>
    <w:p w14:paraId="3CA44AE3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Adult/Senior (Devin Frendreis&amp; Rachael Click)</w:t>
      </w:r>
    </w:p>
    <w:p w14:paraId="05D9BE6F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 xml:space="preserve">Athletics (Beth Nagel &amp; Ben </w:t>
      </w:r>
      <w:proofErr w:type="spellStart"/>
      <w:r>
        <w:rPr>
          <w:sz w:val="24"/>
          <w:szCs w:val="24"/>
        </w:rPr>
        <w:t>Sataloff</w:t>
      </w:r>
      <w:proofErr w:type="spellEnd"/>
      <w:r>
        <w:rPr>
          <w:sz w:val="24"/>
          <w:szCs w:val="24"/>
        </w:rPr>
        <w:t>)</w:t>
      </w:r>
    </w:p>
    <w:p w14:paraId="0D6B653F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Awards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(Rachel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Bauer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Kristine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Wahlgren)</w:t>
      </w:r>
    </w:p>
    <w:p w14:paraId="6C17C8D9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Diversity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(Dyana Metheny</w:t>
      </w:r>
      <w:r>
        <w:rPr>
          <w:spacing w:val="-2"/>
          <w:sz w:val="24"/>
          <w:szCs w:val="24"/>
        </w:rPr>
        <w:t>)</w:t>
      </w:r>
    </w:p>
    <w:p w14:paraId="6781180D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Early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Childhood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(Kelly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Matson &amp; Devin Frendreis)</w:t>
      </w:r>
    </w:p>
    <w:p w14:paraId="5E84A83A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Facilities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(Anthony Morelli</w:t>
      </w:r>
      <w:r>
        <w:rPr>
          <w:spacing w:val="-2"/>
          <w:sz w:val="24"/>
          <w:szCs w:val="24"/>
        </w:rPr>
        <w:t>)</w:t>
      </w:r>
    </w:p>
    <w:p w14:paraId="22369C6D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Legislative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(Hollice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Clark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Greg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Lewis)</w:t>
      </w:r>
    </w:p>
    <w:p w14:paraId="241BD5E5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Marketing (Stacy Proper &amp; Kara Case)</w:t>
      </w:r>
    </w:p>
    <w:p w14:paraId="5AE972EE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Parks and Natural Resources (Chris Finn &amp; Ryan Veldman)</w:t>
      </w:r>
    </w:p>
    <w:p w14:paraId="48EAEBE7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Development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(Olga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Viano</w:t>
      </w:r>
      <w:r>
        <w:rPr>
          <w:spacing w:val="-2"/>
          <w:sz w:val="24"/>
          <w:szCs w:val="24"/>
        </w:rPr>
        <w:t>)</w:t>
      </w:r>
    </w:p>
    <w:p w14:paraId="7768D5C8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School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Age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(Sarah Carr&amp; Ewa Koziol)</w:t>
      </w:r>
    </w:p>
    <w:p w14:paraId="0BDE43D5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Social (Sarah Hamilton &amp; Lauren Koszola)</w:t>
      </w:r>
    </w:p>
    <w:p w14:paraId="68DD04B0" w14:textId="77777777" w:rsidR="00EC1DD8" w:rsidRPr="0034382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Special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Events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(Laurie Murray &amp; Janel Geary</w:t>
      </w:r>
      <w:r>
        <w:rPr>
          <w:spacing w:val="-2"/>
          <w:sz w:val="24"/>
          <w:szCs w:val="24"/>
        </w:rPr>
        <w:t>)</w:t>
      </w:r>
    </w:p>
    <w:p w14:paraId="0209CAA1" w14:textId="77777777" w:rsidR="00343828" w:rsidRDefault="0034382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Special Rec (Todd Mallo</w:t>
      </w:r>
      <w:r w:rsidR="006D0BE4">
        <w:rPr>
          <w:sz w:val="24"/>
          <w:szCs w:val="24"/>
        </w:rPr>
        <w:t xml:space="preserve"> &amp; Marian Uher</w:t>
      </w:r>
      <w:r>
        <w:rPr>
          <w:sz w:val="24"/>
          <w:szCs w:val="24"/>
        </w:rPr>
        <w:t>)</w:t>
      </w:r>
    </w:p>
    <w:p w14:paraId="4CAF2B2D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Student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Melissa Ferruzza &amp; Marie Piotrowski)</w:t>
      </w:r>
    </w:p>
    <w:p w14:paraId="77182906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Teen/Camp Programming &amp; Day Camp Workshop (Meghan Fenlon)</w:t>
      </w:r>
    </w:p>
    <w:p w14:paraId="74EACD8D" w14:textId="77777777" w:rsidR="00343828" w:rsidRDefault="00EC1DD8" w:rsidP="00343828">
      <w:pPr>
        <w:spacing w:before="1" w:line="276" w:lineRule="atLeast"/>
      </w:pPr>
      <w:r>
        <w:rPr>
          <w:b/>
          <w:bCs/>
          <w:sz w:val="24"/>
          <w:szCs w:val="24"/>
        </w:rPr>
        <w:t>Old</w:t>
      </w:r>
      <w:r>
        <w:rPr>
          <w:b/>
          <w:bCs/>
          <w:spacing w:val="-2"/>
          <w:sz w:val="24"/>
          <w:szCs w:val="24"/>
        </w:rPr>
        <w:t xml:space="preserve"> Business</w:t>
      </w:r>
    </w:p>
    <w:p w14:paraId="6EDC9C85" w14:textId="77777777" w:rsidR="00343828" w:rsidRPr="00343828" w:rsidRDefault="00343828" w:rsidP="00343828">
      <w:pPr>
        <w:spacing w:before="1" w:line="276" w:lineRule="atLeast"/>
      </w:pPr>
      <w:r>
        <w:t xml:space="preserve">White Sox Game Raffle: $2 per </w:t>
      </w:r>
      <w:r w:rsidR="006D0BE4">
        <w:t>entry:</w:t>
      </w:r>
      <w:r>
        <w:t xml:space="preserve"> 5/28, 6/6</w:t>
      </w:r>
    </w:p>
    <w:p w14:paraId="206D95BA" w14:textId="77777777" w:rsidR="00266FC4" w:rsidRDefault="00EC1DD8" w:rsidP="006D0BE4">
      <w:pPr>
        <w:spacing w:after="0" w:line="240" w:lineRule="auto"/>
        <w:ind w:left="100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Business</w:t>
      </w:r>
    </w:p>
    <w:p w14:paraId="2715BA58" w14:textId="77777777" w:rsidR="006D0BE4" w:rsidRDefault="006D0BE4" w:rsidP="006D0BE4">
      <w:pPr>
        <w:spacing w:after="0" w:line="240" w:lineRule="auto"/>
        <w:ind w:right="6379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2025-2026 Budget</w:t>
      </w:r>
    </w:p>
    <w:p w14:paraId="079A772C" w14:textId="77777777" w:rsidR="006D0BE4" w:rsidRDefault="006D0BE4" w:rsidP="006D0BE4">
      <w:pPr>
        <w:spacing w:after="0" w:line="240" w:lineRule="auto"/>
        <w:ind w:right="6379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Strategic plan</w:t>
      </w:r>
    </w:p>
    <w:p w14:paraId="4BDA851C" w14:textId="77777777" w:rsidR="006D0BE4" w:rsidRDefault="00EC1DD8" w:rsidP="006D0BE4">
      <w:pPr>
        <w:spacing w:after="0" w:line="240" w:lineRule="auto"/>
        <w:ind w:right="637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Announcements</w:t>
      </w:r>
    </w:p>
    <w:p w14:paraId="193170DF" w14:textId="77777777" w:rsidR="00343828" w:rsidRDefault="00343828" w:rsidP="006D0BE4">
      <w:pPr>
        <w:spacing w:after="0" w:line="240" w:lineRule="auto"/>
        <w:ind w:right="6379"/>
        <w:rPr>
          <w:bCs/>
          <w:sz w:val="24"/>
          <w:szCs w:val="24"/>
        </w:rPr>
      </w:pPr>
      <w:r>
        <w:rPr>
          <w:bCs/>
          <w:sz w:val="24"/>
          <w:szCs w:val="24"/>
        </w:rPr>
        <w:t>HR/ Business group</w:t>
      </w:r>
    </w:p>
    <w:p w14:paraId="18C3CB7E" w14:textId="77777777" w:rsidR="006D0BE4" w:rsidRDefault="006D0BE4" w:rsidP="006D0BE4">
      <w:pPr>
        <w:spacing w:after="0" w:line="240" w:lineRule="auto"/>
        <w:ind w:right="6379"/>
        <w:rPr>
          <w:bCs/>
          <w:sz w:val="24"/>
          <w:szCs w:val="24"/>
        </w:rPr>
      </w:pPr>
      <w:r>
        <w:rPr>
          <w:bCs/>
          <w:sz w:val="24"/>
          <w:szCs w:val="24"/>
        </w:rPr>
        <w:t>Attendance Winner:</w:t>
      </w:r>
    </w:p>
    <w:p w14:paraId="2A626842" w14:textId="77777777" w:rsidR="006D0BE4" w:rsidRPr="006D0BE4" w:rsidRDefault="006D0BE4" w:rsidP="006D0BE4">
      <w:pPr>
        <w:spacing w:after="0" w:line="240" w:lineRule="auto"/>
        <w:ind w:right="637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Swearing in of new Board</w:t>
      </w:r>
    </w:p>
    <w:p w14:paraId="1C466A65" w14:textId="77777777" w:rsidR="00EC1DD8" w:rsidRPr="00266FC4" w:rsidRDefault="00EC1DD8" w:rsidP="006D0BE4">
      <w:pPr>
        <w:spacing w:after="0" w:line="240" w:lineRule="auto"/>
        <w:ind w:right="637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Adjournment </w:t>
      </w:r>
    </w:p>
    <w:p w14:paraId="546C63EE" w14:textId="77777777" w:rsidR="00EC1DD8" w:rsidRDefault="00EC1DD8" w:rsidP="00EC1DD8"/>
    <w:sectPr w:rsidR="00EC1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A4B10B5"/>
    <w:multiLevelType w:val="hybridMultilevel"/>
    <w:tmpl w:val="5ED2270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397049581">
    <w:abstractNumId w:val="0"/>
  </w:num>
  <w:num w:numId="2" w16cid:durableId="2118796162">
    <w:abstractNumId w:val="2"/>
  </w:num>
  <w:num w:numId="3" w16cid:durableId="101117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D8"/>
    <w:rsid w:val="00266FC4"/>
    <w:rsid w:val="00343828"/>
    <w:rsid w:val="004362D1"/>
    <w:rsid w:val="005B0B03"/>
    <w:rsid w:val="005B3CFD"/>
    <w:rsid w:val="006D0BE4"/>
    <w:rsid w:val="006D1611"/>
    <w:rsid w:val="00713279"/>
    <w:rsid w:val="007960E1"/>
    <w:rsid w:val="00910E9B"/>
    <w:rsid w:val="009B2850"/>
    <w:rsid w:val="00D05492"/>
    <w:rsid w:val="00D90E07"/>
    <w:rsid w:val="00E1078D"/>
    <w:rsid w:val="00E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3120"/>
  <w15:chartTrackingRefBased/>
  <w15:docId w15:val="{4AAA05EE-937A-47F4-8CBD-97DD3FCA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DD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Hamilton</dc:creator>
  <cp:keywords/>
  <dc:description/>
  <cp:lastModifiedBy>Delaney Mossman</cp:lastModifiedBy>
  <cp:revision>2</cp:revision>
  <dcterms:created xsi:type="dcterms:W3CDTF">2025-05-06T18:49:00Z</dcterms:created>
  <dcterms:modified xsi:type="dcterms:W3CDTF">2025-05-06T18:49:00Z</dcterms:modified>
</cp:coreProperties>
</file>