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BF10" w14:textId="77777777" w:rsidR="00EC1DD8" w:rsidRDefault="00EC1DD8" w:rsidP="00EC1DD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92240D" wp14:editId="6D7DFFBB">
            <wp:simplePos x="0" y="0"/>
            <wp:positionH relativeFrom="column">
              <wp:posOffset>600075</wp:posOffset>
            </wp:positionH>
            <wp:positionV relativeFrom="paragraph">
              <wp:posOffset>-590550</wp:posOffset>
            </wp:positionV>
            <wp:extent cx="5014077" cy="1123658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279" cy="112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FB1A4" w14:textId="77777777" w:rsidR="00D05492" w:rsidRDefault="00D05492" w:rsidP="00EC1DD8">
      <w:pPr>
        <w:jc w:val="center"/>
      </w:pPr>
    </w:p>
    <w:p w14:paraId="1BBE987A" w14:textId="77777777" w:rsidR="00EC1DD8" w:rsidRDefault="00EC1DD8" w:rsidP="00EC1DD8">
      <w:pPr>
        <w:jc w:val="center"/>
      </w:pPr>
    </w:p>
    <w:p w14:paraId="79EC4720" w14:textId="77777777" w:rsidR="005B0B03" w:rsidRDefault="00910E9B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General </w:t>
      </w:r>
      <w:r>
        <w:rPr>
          <w:spacing w:val="-15"/>
          <w:sz w:val="24"/>
          <w:szCs w:val="24"/>
        </w:rPr>
        <w:t>Meeting</w:t>
      </w:r>
      <w:r w:rsidR="00EC1DD8">
        <w:rPr>
          <w:spacing w:val="-15"/>
          <w:sz w:val="24"/>
          <w:szCs w:val="24"/>
        </w:rPr>
        <w:t xml:space="preserve"> </w:t>
      </w:r>
      <w:r w:rsidR="00EC1DD8">
        <w:rPr>
          <w:sz w:val="24"/>
          <w:szCs w:val="24"/>
        </w:rPr>
        <w:t>Agenda</w:t>
      </w:r>
    </w:p>
    <w:p w14:paraId="78718969" w14:textId="77777777" w:rsidR="005B0B03" w:rsidRDefault="00D90E07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>March 13</w:t>
      </w:r>
      <w:r w:rsidR="005B0B03">
        <w:rPr>
          <w:sz w:val="24"/>
          <w:szCs w:val="24"/>
        </w:rPr>
        <w:t>, 2025</w:t>
      </w:r>
    </w:p>
    <w:p w14:paraId="36B18BD6" w14:textId="77777777" w:rsidR="00EC1DD8" w:rsidRDefault="00D90E07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>Bolingbrook Park District</w:t>
      </w:r>
    </w:p>
    <w:p w14:paraId="544E72F9" w14:textId="77777777" w:rsidR="00EC1DD8" w:rsidRPr="00757E88" w:rsidRDefault="00EC1DD8" w:rsidP="00EC1DD8">
      <w:pPr>
        <w:spacing w:before="219" w:after="0" w:line="240" w:lineRule="auto"/>
        <w:ind w:left="101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Call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Order</w:t>
      </w:r>
    </w:p>
    <w:p w14:paraId="609D9951" w14:textId="77777777" w:rsidR="00EC1DD8" w:rsidRDefault="00EC1DD8" w:rsidP="00EC1DD8">
      <w:pPr>
        <w:spacing w:after="0" w:line="240" w:lineRule="auto"/>
        <w:ind w:left="101" w:right="63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President’s Report </w:t>
      </w:r>
    </w:p>
    <w:p w14:paraId="190F909E" w14:textId="77777777" w:rsidR="00EC1DD8" w:rsidRDefault="00EC1DD8" w:rsidP="00EC1DD8">
      <w:pPr>
        <w:spacing w:after="0" w:line="240" w:lineRule="auto"/>
        <w:ind w:left="101" w:right="6384"/>
        <w:rPr>
          <w:sz w:val="24"/>
          <w:szCs w:val="24"/>
        </w:rPr>
      </w:pPr>
      <w:r>
        <w:rPr>
          <w:b/>
          <w:bCs/>
          <w:sz w:val="24"/>
          <w:szCs w:val="24"/>
        </w:rPr>
        <w:t>President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Elect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Report</w:t>
      </w:r>
      <w:r>
        <w:rPr>
          <w:b/>
          <w:bCs/>
          <w:spacing w:val="-11"/>
          <w:sz w:val="24"/>
          <w:szCs w:val="24"/>
        </w:rPr>
        <w:t xml:space="preserve"> </w:t>
      </w:r>
    </w:p>
    <w:p w14:paraId="052BCF39" w14:textId="77777777" w:rsidR="00EC1DD8" w:rsidRPr="00EC1DD8" w:rsidRDefault="00EC1DD8" w:rsidP="00EC1DD8">
      <w:pPr>
        <w:spacing w:after="0" w:line="240" w:lineRule="auto"/>
        <w:ind w:left="101" w:right="6384"/>
        <w:rPr>
          <w:sz w:val="24"/>
          <w:szCs w:val="24"/>
        </w:rPr>
      </w:pPr>
      <w:r>
        <w:rPr>
          <w:b/>
          <w:bCs/>
          <w:sz w:val="24"/>
          <w:szCs w:val="24"/>
        </w:rPr>
        <w:t>Past President Report Secretary’s Report Treasurer’s Report</w:t>
      </w:r>
    </w:p>
    <w:p w14:paraId="7CB97EAB" w14:textId="77777777" w:rsidR="00EC1DD8" w:rsidRDefault="00EC1DD8" w:rsidP="00EC1DD8">
      <w:pPr>
        <w:spacing w:line="276" w:lineRule="atLeast"/>
        <w:ind w:left="100"/>
        <w:rPr>
          <w:b/>
          <w:bCs/>
          <w:sz w:val="24"/>
          <w:szCs w:val="24"/>
        </w:rPr>
      </w:pPr>
    </w:p>
    <w:p w14:paraId="733D5277" w14:textId="77777777" w:rsidR="00EC1DD8" w:rsidRDefault="00EC1DD8" w:rsidP="00EC1DD8">
      <w:pPr>
        <w:spacing w:line="276" w:lineRule="atLeast"/>
        <w:ind w:left="100"/>
      </w:pPr>
      <w:r>
        <w:rPr>
          <w:b/>
          <w:bCs/>
          <w:sz w:val="24"/>
          <w:szCs w:val="24"/>
        </w:rPr>
        <w:t>Committee</w:t>
      </w:r>
      <w:r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Reports</w:t>
      </w:r>
    </w:p>
    <w:p w14:paraId="12919240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Adult/Senior (Devin Frendreis&amp; Rachael Click)</w:t>
      </w:r>
    </w:p>
    <w:p w14:paraId="75A44DD4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 xml:space="preserve">Athletics (Beth Nagel &amp; Ben </w:t>
      </w:r>
      <w:proofErr w:type="spellStart"/>
      <w:r>
        <w:rPr>
          <w:sz w:val="24"/>
          <w:szCs w:val="24"/>
        </w:rPr>
        <w:t>Sataloff</w:t>
      </w:r>
      <w:proofErr w:type="spellEnd"/>
      <w:r>
        <w:rPr>
          <w:sz w:val="24"/>
          <w:szCs w:val="24"/>
        </w:rPr>
        <w:t>)</w:t>
      </w:r>
    </w:p>
    <w:p w14:paraId="3B4AC124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Awards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(Rachel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Bauer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Kristine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Wahlgren)</w:t>
      </w:r>
    </w:p>
    <w:p w14:paraId="3DE0571F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Diversity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(Dyana Metheny</w:t>
      </w:r>
      <w:r>
        <w:rPr>
          <w:spacing w:val="-2"/>
          <w:sz w:val="24"/>
          <w:szCs w:val="24"/>
        </w:rPr>
        <w:t>)</w:t>
      </w:r>
    </w:p>
    <w:p w14:paraId="627B2051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Early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Childhood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(Kelly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Matson &amp; Devin Frendreis)</w:t>
      </w:r>
    </w:p>
    <w:p w14:paraId="2893BE63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Facilities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(Anthony Morelli</w:t>
      </w:r>
      <w:r>
        <w:rPr>
          <w:spacing w:val="-2"/>
          <w:sz w:val="24"/>
          <w:szCs w:val="24"/>
        </w:rPr>
        <w:t>)</w:t>
      </w:r>
    </w:p>
    <w:p w14:paraId="46FB9236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Legislative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(Hollice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Clark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Greg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Lewis)</w:t>
      </w:r>
    </w:p>
    <w:p w14:paraId="3C250EF0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Marketing (Stacy Proper &amp; Kara Case)</w:t>
      </w:r>
    </w:p>
    <w:p w14:paraId="74BAE78C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Parks and Natural Resources (Chris Finn &amp; Ryan Veldman)</w:t>
      </w:r>
    </w:p>
    <w:p w14:paraId="4151E84F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Professional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Development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(Olga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Viano</w:t>
      </w:r>
      <w:r>
        <w:rPr>
          <w:spacing w:val="-2"/>
          <w:sz w:val="24"/>
          <w:szCs w:val="24"/>
        </w:rPr>
        <w:t>)</w:t>
      </w:r>
    </w:p>
    <w:p w14:paraId="7E4A01AD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School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Age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(Sarah Carr&amp; Ewa Koziol)</w:t>
      </w:r>
    </w:p>
    <w:p w14:paraId="782F4806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Social (Sarah Hamilton &amp; Lauren Koszola)</w:t>
      </w:r>
    </w:p>
    <w:p w14:paraId="48EB09E3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Special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Events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(Laurie Murray &amp; Janel Geary</w:t>
      </w:r>
      <w:r>
        <w:rPr>
          <w:spacing w:val="-2"/>
          <w:sz w:val="24"/>
          <w:szCs w:val="24"/>
        </w:rPr>
        <w:t>)</w:t>
      </w:r>
    </w:p>
    <w:p w14:paraId="7BE71F1B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Student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Melissa Ferruzza &amp; Marie Piotrowski)</w:t>
      </w:r>
    </w:p>
    <w:p w14:paraId="6CA1403F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Teen/Camp Programming &amp; Day Camp Workshop (Meghan Fenlon)</w:t>
      </w:r>
    </w:p>
    <w:p w14:paraId="012AB165" w14:textId="77777777" w:rsidR="00EC1DD8" w:rsidRDefault="00EC1DD8" w:rsidP="00EC1DD8">
      <w:pPr>
        <w:spacing w:before="1" w:line="276" w:lineRule="atLeast"/>
      </w:pPr>
      <w:r>
        <w:rPr>
          <w:b/>
          <w:bCs/>
          <w:sz w:val="24"/>
          <w:szCs w:val="24"/>
        </w:rPr>
        <w:t>Old</w:t>
      </w:r>
      <w:r>
        <w:rPr>
          <w:b/>
          <w:bCs/>
          <w:spacing w:val="-2"/>
          <w:sz w:val="24"/>
          <w:szCs w:val="24"/>
        </w:rPr>
        <w:t xml:space="preserve"> Business</w:t>
      </w:r>
    </w:p>
    <w:p w14:paraId="5DE41095" w14:textId="77777777" w:rsidR="00266FC4" w:rsidRDefault="00EC1DD8" w:rsidP="00266FC4">
      <w:pPr>
        <w:spacing w:after="0" w:line="240" w:lineRule="auto"/>
        <w:ind w:left="100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New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Business</w:t>
      </w:r>
    </w:p>
    <w:p w14:paraId="115D1A5F" w14:textId="77777777" w:rsidR="00266FC4" w:rsidRDefault="00266FC4" w:rsidP="00266FC4">
      <w:pPr>
        <w:spacing w:after="0" w:line="240" w:lineRule="auto"/>
        <w:ind w:left="101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IPRA Update</w:t>
      </w:r>
    </w:p>
    <w:p w14:paraId="3BC95F37" w14:textId="77777777" w:rsidR="00D90E07" w:rsidRPr="00266FC4" w:rsidRDefault="00D90E07" w:rsidP="00266FC4">
      <w:pPr>
        <w:spacing w:after="0" w:line="240" w:lineRule="auto"/>
        <w:ind w:left="101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Letter of intent for Special Recreation Committee </w:t>
      </w:r>
    </w:p>
    <w:p w14:paraId="37569D5E" w14:textId="77777777" w:rsidR="00266FC4" w:rsidRDefault="00266FC4" w:rsidP="00266FC4">
      <w:pPr>
        <w:spacing w:after="0" w:line="240" w:lineRule="auto"/>
        <w:ind w:left="101"/>
        <w:rPr>
          <w:bCs/>
          <w:sz w:val="24"/>
          <w:szCs w:val="24"/>
        </w:rPr>
      </w:pPr>
      <w:r>
        <w:rPr>
          <w:bCs/>
          <w:sz w:val="24"/>
          <w:szCs w:val="24"/>
        </w:rPr>
        <w:t>Board Positions for next year</w:t>
      </w:r>
    </w:p>
    <w:p w14:paraId="10DFF791" w14:textId="77777777" w:rsidR="00D90E07" w:rsidRDefault="00D90E07" w:rsidP="00266FC4">
      <w:pPr>
        <w:spacing w:after="0" w:line="240" w:lineRule="auto"/>
        <w:ind w:left="101"/>
        <w:rPr>
          <w:bCs/>
          <w:sz w:val="24"/>
          <w:szCs w:val="24"/>
        </w:rPr>
      </w:pPr>
      <w:r>
        <w:rPr>
          <w:bCs/>
          <w:sz w:val="24"/>
          <w:szCs w:val="24"/>
        </w:rPr>
        <w:t>Chicago Wolves Game</w:t>
      </w:r>
    </w:p>
    <w:p w14:paraId="7B293609" w14:textId="77777777" w:rsidR="00266FC4" w:rsidRDefault="00EC1DD8" w:rsidP="00266FC4">
      <w:pPr>
        <w:ind w:right="637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Announcements</w:t>
      </w:r>
    </w:p>
    <w:p w14:paraId="770AF898" w14:textId="77777777" w:rsidR="00EC1DD8" w:rsidRPr="00266FC4" w:rsidRDefault="00EC1DD8" w:rsidP="00266FC4">
      <w:pPr>
        <w:ind w:right="637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Adjournment </w:t>
      </w:r>
    </w:p>
    <w:p w14:paraId="7AEFCCD6" w14:textId="77777777" w:rsidR="00EC1DD8" w:rsidRDefault="00EC1DD8" w:rsidP="00EC1DD8"/>
    <w:sectPr w:rsidR="00EC1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60922F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F0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C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3C0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0D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44E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6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0F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30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B19721B"/>
    <w:multiLevelType w:val="hybridMultilevel"/>
    <w:tmpl w:val="6E8C93D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A4B10B5"/>
    <w:multiLevelType w:val="hybridMultilevel"/>
    <w:tmpl w:val="5ED2270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2013794124">
    <w:abstractNumId w:val="0"/>
  </w:num>
  <w:num w:numId="2" w16cid:durableId="729769930">
    <w:abstractNumId w:val="2"/>
  </w:num>
  <w:num w:numId="3" w16cid:durableId="82400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D8"/>
    <w:rsid w:val="000C4A3B"/>
    <w:rsid w:val="00266FC4"/>
    <w:rsid w:val="004362D1"/>
    <w:rsid w:val="005B0B03"/>
    <w:rsid w:val="005B3CFD"/>
    <w:rsid w:val="00620639"/>
    <w:rsid w:val="00713279"/>
    <w:rsid w:val="007960E1"/>
    <w:rsid w:val="00910E9B"/>
    <w:rsid w:val="00D05492"/>
    <w:rsid w:val="00D90E07"/>
    <w:rsid w:val="00E1078D"/>
    <w:rsid w:val="00E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3282"/>
  <w15:chartTrackingRefBased/>
  <w15:docId w15:val="{4AAA05EE-937A-47F4-8CBD-97DD3FCA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DD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Hamilton</dc:creator>
  <cp:keywords/>
  <dc:description/>
  <cp:lastModifiedBy>Delaney Mossman</cp:lastModifiedBy>
  <cp:revision>2</cp:revision>
  <dcterms:created xsi:type="dcterms:W3CDTF">2025-02-26T16:29:00Z</dcterms:created>
  <dcterms:modified xsi:type="dcterms:W3CDTF">2025-02-26T16:29:00Z</dcterms:modified>
</cp:coreProperties>
</file>