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FBA1" w14:textId="77777777" w:rsidR="0077143E" w:rsidRDefault="000A2694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4DAE378" wp14:editId="0C556816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2A3A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0F99CBA4" w14:textId="25D2BE47" w:rsidR="0077143E" w:rsidRDefault="000A2694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974DE8">
        <w:rPr>
          <w:u w:val="single"/>
        </w:rPr>
        <w:t>January 18</w:t>
      </w:r>
      <w:r w:rsidR="00974DE8" w:rsidRPr="00974DE8">
        <w:rPr>
          <w:u w:val="single"/>
          <w:vertAlign w:val="superscript"/>
        </w:rPr>
        <w:t>th</w:t>
      </w:r>
      <w:r w:rsidR="00974DE8">
        <w:rPr>
          <w:u w:val="single"/>
        </w:rPr>
        <w:t xml:space="preserve"> 2024 </w:t>
      </w:r>
    </w:p>
    <w:p w14:paraId="1A25FA84" w14:textId="77777777" w:rsidR="0077143E" w:rsidRDefault="0077143E">
      <w:pPr>
        <w:pStyle w:val="BodyText"/>
        <w:spacing w:before="6"/>
        <w:rPr>
          <w:sz w:val="17"/>
        </w:rPr>
      </w:pPr>
    </w:p>
    <w:p w14:paraId="3E086CAD" w14:textId="77777777" w:rsidR="0077143E" w:rsidRDefault="000A2694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643DF0B4" w14:textId="77777777" w:rsidR="00042061" w:rsidRDefault="00042061">
      <w:pPr>
        <w:pStyle w:val="BodyText"/>
        <w:spacing w:before="1"/>
      </w:pPr>
    </w:p>
    <w:p w14:paraId="37480AA6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61CD534D" w14:textId="77777777" w:rsidR="0077143E" w:rsidRDefault="0077143E">
      <w:pPr>
        <w:pStyle w:val="BodyText"/>
        <w:rPr>
          <w:b w:val="0"/>
        </w:rPr>
      </w:pPr>
    </w:p>
    <w:p w14:paraId="1D019860" w14:textId="3E659E65" w:rsidR="00EC3D5F" w:rsidRDefault="00974DE8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Registration timeline </w:t>
      </w:r>
    </w:p>
    <w:p w14:paraId="7F933F0D" w14:textId="7B99F210" w:rsidR="00974DE8" w:rsidRPr="00974DE8" w:rsidRDefault="00974DE8" w:rsidP="00974DE8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bCs/>
        </w:rPr>
      </w:pPr>
      <w:r w:rsidRPr="00974DE8">
        <w:rPr>
          <w:bCs/>
        </w:rPr>
        <w:t>How long do you leave a program open for registration?</w:t>
      </w:r>
    </w:p>
    <w:p w14:paraId="73F36956" w14:textId="7E85E956" w:rsidR="00974DE8" w:rsidRPr="00974DE8" w:rsidRDefault="00974DE8" w:rsidP="00974DE8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bCs/>
        </w:rPr>
      </w:pPr>
      <w:r w:rsidRPr="00974DE8">
        <w:rPr>
          <w:bCs/>
        </w:rPr>
        <w:t>Do you use early bird registration rates?</w:t>
      </w:r>
    </w:p>
    <w:p w14:paraId="79E5401C" w14:textId="7927CCD9" w:rsidR="00974DE8" w:rsidRPr="00974DE8" w:rsidRDefault="00974DE8" w:rsidP="00974DE8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bCs/>
        </w:rPr>
      </w:pPr>
      <w:r w:rsidRPr="00974DE8">
        <w:rPr>
          <w:bCs/>
        </w:rPr>
        <w:t>How far in advance of a league do you stop accepting registration?</w:t>
      </w:r>
    </w:p>
    <w:p w14:paraId="5DFDBF2C" w14:textId="5DCB7C46" w:rsidR="00974DE8" w:rsidRDefault="00974DE8" w:rsidP="00974DE8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/>
        </w:rPr>
      </w:pPr>
    </w:p>
    <w:p w14:paraId="5F28984C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336785A2" w14:textId="6E666147" w:rsidR="00EC3D5F" w:rsidRDefault="00974DE8" w:rsidP="00FE41D5">
      <w:pPr>
        <w:pStyle w:val="BodyText"/>
        <w:numPr>
          <w:ilvl w:val="0"/>
          <w:numId w:val="1"/>
        </w:numPr>
      </w:pPr>
      <w:r>
        <w:t xml:space="preserve">Conference </w:t>
      </w:r>
    </w:p>
    <w:p w14:paraId="21B01E75" w14:textId="6166F7CA" w:rsidR="00974DE8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What classes are you most excited about taking at conference?</w:t>
      </w:r>
    </w:p>
    <w:p w14:paraId="74DC440C" w14:textId="6C0F1B10" w:rsidR="00974DE8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Any conference tips for the group? </w:t>
      </w:r>
    </w:p>
    <w:p w14:paraId="58A0D9B9" w14:textId="2E975433" w:rsidR="00974DE8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Any classes you have taken in the past that you can recommend? </w:t>
      </w:r>
    </w:p>
    <w:p w14:paraId="7FA22E49" w14:textId="77777777" w:rsidR="00E632AE" w:rsidRDefault="00E632AE" w:rsidP="004E02D3">
      <w:pPr>
        <w:pStyle w:val="BodyText"/>
        <w:ind w:left="820"/>
        <w:rPr>
          <w:b w:val="0"/>
          <w:bCs w:val="0"/>
        </w:rPr>
      </w:pPr>
    </w:p>
    <w:p w14:paraId="759D005F" w14:textId="77777777" w:rsidR="00974DE8" w:rsidRDefault="00974DE8" w:rsidP="00E632AE">
      <w:pPr>
        <w:pStyle w:val="BodyText"/>
        <w:numPr>
          <w:ilvl w:val="0"/>
          <w:numId w:val="1"/>
        </w:numPr>
      </w:pPr>
      <w:r>
        <w:t xml:space="preserve">Coaching Credits </w:t>
      </w:r>
    </w:p>
    <w:p w14:paraId="771D42E4" w14:textId="77777777" w:rsidR="00974DE8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Who offers coaches credits for future programs?</w:t>
      </w:r>
    </w:p>
    <w:p w14:paraId="57A1D89A" w14:textId="0D42650D" w:rsidR="00974DE8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Do you offer refunds or credits as an appreciation for coaches? </w:t>
      </w:r>
    </w:p>
    <w:p w14:paraId="0BD69844" w14:textId="201FA751" w:rsidR="00E632AE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What appreciation do you give your coaches if anything? </w:t>
      </w:r>
      <w:r w:rsidR="004E02D3" w:rsidRPr="00974DE8">
        <w:rPr>
          <w:b w:val="0"/>
          <w:bCs w:val="0"/>
        </w:rPr>
        <w:t xml:space="preserve"> </w:t>
      </w:r>
    </w:p>
    <w:p w14:paraId="3A9D1CFF" w14:textId="77777777" w:rsidR="00C54C91" w:rsidRPr="00E632AE" w:rsidRDefault="00C54C91" w:rsidP="009F30CC">
      <w:pPr>
        <w:pStyle w:val="BodyText"/>
        <w:ind w:left="820"/>
      </w:pPr>
    </w:p>
    <w:p w14:paraId="386E47F1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2188830D" w14:textId="77777777" w:rsidR="00974DE8" w:rsidRPr="00974DE8" w:rsidRDefault="00974DE8" w:rsidP="004E02D3">
      <w:pPr>
        <w:pStyle w:val="BodyText"/>
        <w:numPr>
          <w:ilvl w:val="0"/>
          <w:numId w:val="1"/>
        </w:numPr>
        <w:rPr>
          <w:b w:val="0"/>
          <w:bCs w:val="0"/>
        </w:rPr>
      </w:pPr>
      <w:r>
        <w:t xml:space="preserve">Hockey </w:t>
      </w:r>
    </w:p>
    <w:p w14:paraId="0A2B1018" w14:textId="77777777" w:rsidR="00974DE8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What kind of hockey programing do you offer?</w:t>
      </w:r>
    </w:p>
    <w:p w14:paraId="79CAB234" w14:textId="467AE9AF" w:rsidR="00E632AE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Do you use any Independent Contractors for Hockey classes?  </w:t>
      </w:r>
      <w:r w:rsidR="004E02D3" w:rsidRPr="00974DE8">
        <w:rPr>
          <w:b w:val="0"/>
          <w:bCs w:val="0"/>
        </w:rPr>
        <w:t xml:space="preserve"> </w:t>
      </w:r>
    </w:p>
    <w:p w14:paraId="466D3A4A" w14:textId="67BEA464" w:rsidR="00E632AE" w:rsidRPr="00974DE8" w:rsidRDefault="00E632AE" w:rsidP="00974DE8">
      <w:pPr>
        <w:pStyle w:val="BodyText"/>
        <w:ind w:left="820"/>
        <w:rPr>
          <w:b w:val="0"/>
          <w:bCs w:val="0"/>
        </w:rPr>
      </w:pPr>
    </w:p>
    <w:p w14:paraId="6761F216" w14:textId="29186D1F" w:rsidR="004E02D3" w:rsidRPr="00974DE8" w:rsidRDefault="00974DE8" w:rsidP="004E02D3">
      <w:pPr>
        <w:pStyle w:val="BodyText"/>
        <w:numPr>
          <w:ilvl w:val="0"/>
          <w:numId w:val="1"/>
        </w:numPr>
        <w:rPr>
          <w:sz w:val="21"/>
        </w:rPr>
      </w:pPr>
      <w:r>
        <w:t xml:space="preserve">Tournament Hosting </w:t>
      </w:r>
    </w:p>
    <w:p w14:paraId="588E13F2" w14:textId="5D7C5C9A" w:rsidR="00974DE8" w:rsidRPr="007D3D65" w:rsidRDefault="00974DE8" w:rsidP="00974DE8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 w:rsidRPr="00974DE8">
        <w:rPr>
          <w:b w:val="0"/>
          <w:bCs w:val="0"/>
        </w:rPr>
        <w:t xml:space="preserve">Does anyone host any big sports tournaments? </w:t>
      </w:r>
    </w:p>
    <w:p w14:paraId="37BE7FC6" w14:textId="6E4C5430" w:rsidR="007D3D65" w:rsidRPr="00567ABA" w:rsidRDefault="007D3D65" w:rsidP="00974DE8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How does hosting tournaments help your Park District? </w:t>
      </w:r>
    </w:p>
    <w:p w14:paraId="1AF23A61" w14:textId="0D259FAA" w:rsidR="00567ABA" w:rsidRPr="00567ABA" w:rsidRDefault="00567ABA" w:rsidP="00974DE8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>Do you have a form or paperwork when people host tournaments?</w:t>
      </w:r>
    </w:p>
    <w:p w14:paraId="0F9CB725" w14:textId="77777777" w:rsidR="00567ABA" w:rsidRPr="00567ABA" w:rsidRDefault="00567ABA" w:rsidP="00567ABA">
      <w:pPr>
        <w:pStyle w:val="BodyText"/>
        <w:ind w:left="460"/>
        <w:rPr>
          <w:b w:val="0"/>
          <w:bCs w:val="0"/>
          <w:sz w:val="21"/>
        </w:rPr>
      </w:pPr>
    </w:p>
    <w:p w14:paraId="7514CAAB" w14:textId="39D731C2" w:rsidR="00567ABA" w:rsidRPr="00567ABA" w:rsidRDefault="00567ABA" w:rsidP="00567ABA">
      <w:pPr>
        <w:pStyle w:val="BodyText"/>
        <w:numPr>
          <w:ilvl w:val="0"/>
          <w:numId w:val="1"/>
        </w:numPr>
        <w:rPr>
          <w:sz w:val="21"/>
        </w:rPr>
      </w:pPr>
      <w:r w:rsidRPr="00567ABA">
        <w:t xml:space="preserve">Soccer exposure for travel teams </w:t>
      </w:r>
    </w:p>
    <w:p w14:paraId="5B3FC0C5" w14:textId="37BDEA35" w:rsidR="00567ABA" w:rsidRPr="00567ABA" w:rsidRDefault="00567ABA" w:rsidP="00567ABA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Does anyone work with any travel teams to push the kids into their team </w:t>
      </w:r>
    </w:p>
    <w:p w14:paraId="15433E8D" w14:textId="19324D96" w:rsidR="00567ABA" w:rsidRPr="00974DE8" w:rsidRDefault="00567ABA" w:rsidP="00567ABA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>Does anyone do a tryout or eval for travel teams?</w:t>
      </w:r>
    </w:p>
    <w:p w14:paraId="5EDE4B41" w14:textId="00B7112F" w:rsidR="00974DE8" w:rsidRPr="004E02D3" w:rsidRDefault="00974DE8" w:rsidP="00974DE8">
      <w:pPr>
        <w:pStyle w:val="BodyText"/>
        <w:ind w:left="820"/>
        <w:rPr>
          <w:sz w:val="21"/>
        </w:rPr>
      </w:pPr>
    </w:p>
    <w:p w14:paraId="429632D1" w14:textId="77777777" w:rsidR="00EC3D5F" w:rsidRPr="00EC3D5F" w:rsidRDefault="00EC3D5F" w:rsidP="00EC3D5F">
      <w:pPr>
        <w:pStyle w:val="BodyText"/>
        <w:ind w:left="820"/>
        <w:rPr>
          <w:b w:val="0"/>
          <w:bCs w:val="0"/>
          <w:sz w:val="21"/>
        </w:rPr>
      </w:pPr>
    </w:p>
    <w:p w14:paraId="1728511F" w14:textId="77777777" w:rsidR="009F30CC" w:rsidRDefault="009F30CC" w:rsidP="009F30CC">
      <w:pPr>
        <w:pStyle w:val="BodyText"/>
        <w:ind w:left="820"/>
        <w:rPr>
          <w:sz w:val="21"/>
        </w:rPr>
      </w:pPr>
    </w:p>
    <w:p w14:paraId="00BCD9E6" w14:textId="77777777" w:rsidR="0077143E" w:rsidRDefault="000A2694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5F1B821C" w14:textId="77777777" w:rsidR="00567ABA" w:rsidRDefault="00567ABA" w:rsidP="00567ABA">
      <w:pPr>
        <w:pStyle w:val="ListParagraph"/>
        <w:tabs>
          <w:tab w:val="left" w:pos="1181"/>
        </w:tabs>
        <w:ind w:left="460" w:firstLine="0"/>
        <w:rPr>
          <w:b/>
        </w:rPr>
      </w:pPr>
    </w:p>
    <w:p w14:paraId="67FFF28B" w14:textId="77777777" w:rsidR="0077143E" w:rsidRDefault="0077143E" w:rsidP="00EC3D5F">
      <w:pPr>
        <w:pStyle w:val="BodyText"/>
      </w:pPr>
    </w:p>
    <w:p w14:paraId="61089BDB" w14:textId="77777777" w:rsidR="0077143E" w:rsidRDefault="0077143E">
      <w:pPr>
        <w:pStyle w:val="BodyText"/>
      </w:pPr>
    </w:p>
    <w:p w14:paraId="2250124D" w14:textId="2CF7E29A" w:rsidR="0077143E" w:rsidRDefault="000A2694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 xml:space="preserve">Thursday </w:t>
      </w:r>
      <w:r w:rsidR="00974DE8">
        <w:rPr>
          <w:b/>
        </w:rPr>
        <w:t xml:space="preserve">February </w:t>
      </w:r>
      <w:r w:rsidR="004E02D3">
        <w:rPr>
          <w:b/>
        </w:rPr>
        <w:t>1</w:t>
      </w:r>
      <w:r w:rsidR="00974DE8">
        <w:rPr>
          <w:b/>
        </w:rPr>
        <w:t>5</w:t>
      </w:r>
      <w:r w:rsidR="004E02D3" w:rsidRPr="004E02D3">
        <w:rPr>
          <w:b/>
          <w:vertAlign w:val="superscript"/>
        </w:rPr>
        <w:t>th</w:t>
      </w:r>
      <w:r w:rsidR="004E02D3">
        <w:rPr>
          <w:b/>
        </w:rPr>
        <w:t xml:space="preserve"> 202</w:t>
      </w:r>
      <w:r w:rsidR="007D3D65">
        <w:rPr>
          <w:b/>
        </w:rPr>
        <w:t>4</w:t>
      </w:r>
      <w:r w:rsidR="00EC3D5F">
        <w:rPr>
          <w:b/>
        </w:rPr>
        <w:t xml:space="preserve"> at 11:00 Am via Zoom 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 w15:restartNumberingAfterBreak="0">
    <w:nsid w:val="44BC18F4"/>
    <w:multiLevelType w:val="hybridMultilevel"/>
    <w:tmpl w:val="F550B11C"/>
    <w:lvl w:ilvl="0" w:tplc="CCD47F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8CC06F1"/>
    <w:multiLevelType w:val="hybridMultilevel"/>
    <w:tmpl w:val="6B806728"/>
    <w:lvl w:ilvl="0" w:tplc="5EA8D3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8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9238303">
    <w:abstractNumId w:val="2"/>
  </w:num>
  <w:num w:numId="2" w16cid:durableId="834540598">
    <w:abstractNumId w:val="4"/>
  </w:num>
  <w:num w:numId="3" w16cid:durableId="438985487">
    <w:abstractNumId w:val="3"/>
  </w:num>
  <w:num w:numId="4" w16cid:durableId="2020541655">
    <w:abstractNumId w:val="7"/>
  </w:num>
  <w:num w:numId="5" w16cid:durableId="717818695">
    <w:abstractNumId w:val="1"/>
  </w:num>
  <w:num w:numId="6" w16cid:durableId="474952749">
    <w:abstractNumId w:val="8"/>
  </w:num>
  <w:num w:numId="7" w16cid:durableId="2107192502">
    <w:abstractNumId w:val="0"/>
  </w:num>
  <w:num w:numId="8" w16cid:durableId="669059840">
    <w:abstractNumId w:val="6"/>
  </w:num>
  <w:num w:numId="9" w16cid:durableId="1289508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0A2694"/>
    <w:rsid w:val="00281B56"/>
    <w:rsid w:val="002B3BDA"/>
    <w:rsid w:val="004409B0"/>
    <w:rsid w:val="004C751C"/>
    <w:rsid w:val="004E02D3"/>
    <w:rsid w:val="00503E65"/>
    <w:rsid w:val="00512C19"/>
    <w:rsid w:val="00526EF0"/>
    <w:rsid w:val="005532E7"/>
    <w:rsid w:val="00567ABA"/>
    <w:rsid w:val="005B4114"/>
    <w:rsid w:val="00656973"/>
    <w:rsid w:val="006B1A3E"/>
    <w:rsid w:val="0077143E"/>
    <w:rsid w:val="007D3D65"/>
    <w:rsid w:val="007F0274"/>
    <w:rsid w:val="008619CD"/>
    <w:rsid w:val="00883453"/>
    <w:rsid w:val="00891781"/>
    <w:rsid w:val="00974DE8"/>
    <w:rsid w:val="009F30CC"/>
    <w:rsid w:val="00A20A91"/>
    <w:rsid w:val="00A24B6B"/>
    <w:rsid w:val="00AB63B9"/>
    <w:rsid w:val="00B614BB"/>
    <w:rsid w:val="00C524C1"/>
    <w:rsid w:val="00C54C91"/>
    <w:rsid w:val="00C96B1C"/>
    <w:rsid w:val="00C974F0"/>
    <w:rsid w:val="00CC1681"/>
    <w:rsid w:val="00D325C0"/>
    <w:rsid w:val="00D93C75"/>
    <w:rsid w:val="00D965D4"/>
    <w:rsid w:val="00DA685E"/>
    <w:rsid w:val="00DE47B1"/>
    <w:rsid w:val="00E632AE"/>
    <w:rsid w:val="00E8665F"/>
    <w:rsid w:val="00EB2AEE"/>
    <w:rsid w:val="00EC3D5F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0C97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Mossman</cp:lastModifiedBy>
  <cp:revision>2</cp:revision>
  <cp:lastPrinted>2024-01-17T15:36:00Z</cp:lastPrinted>
  <dcterms:created xsi:type="dcterms:W3CDTF">2024-01-18T22:23:00Z</dcterms:created>
  <dcterms:modified xsi:type="dcterms:W3CDTF">2024-01-18T22:23:00Z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