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7FBA1" w14:textId="77777777" w:rsidR="0077143E" w:rsidRDefault="007E29B1">
      <w:pPr>
        <w:pStyle w:val="BodyText"/>
        <w:ind w:left="30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4DAE378" wp14:editId="0C556816">
            <wp:extent cx="3163725" cy="14462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725" cy="14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D2A3A" w14:textId="77777777" w:rsidR="0077143E" w:rsidRDefault="0077143E">
      <w:pPr>
        <w:pStyle w:val="BodyText"/>
        <w:spacing w:before="10"/>
        <w:rPr>
          <w:rFonts w:ascii="Times New Roman"/>
          <w:b w:val="0"/>
          <w:sz w:val="15"/>
        </w:rPr>
      </w:pPr>
    </w:p>
    <w:p w14:paraId="0F99CBA4" w14:textId="25D2BE47" w:rsidR="0077143E" w:rsidRDefault="007E29B1">
      <w:pPr>
        <w:pStyle w:val="BodyText"/>
        <w:spacing w:before="56"/>
        <w:ind w:left="4172" w:right="2598" w:hanging="456"/>
      </w:pPr>
      <w:r>
        <w:rPr>
          <w:u w:val="single"/>
        </w:rPr>
        <w:t>Athletic Committee Meeting - AGENDA</w:t>
      </w:r>
      <w:r>
        <w:t xml:space="preserve"> </w:t>
      </w:r>
      <w:r w:rsidR="00C54C91">
        <w:rPr>
          <w:u w:val="single"/>
        </w:rPr>
        <w:t>Thursday</w:t>
      </w:r>
      <w:r>
        <w:rPr>
          <w:u w:val="single"/>
        </w:rPr>
        <w:t xml:space="preserve">, </w:t>
      </w:r>
      <w:r w:rsidR="00974DE8">
        <w:rPr>
          <w:u w:val="single"/>
        </w:rPr>
        <w:t>January 18</w:t>
      </w:r>
      <w:r w:rsidR="00974DE8" w:rsidRPr="00974DE8">
        <w:rPr>
          <w:u w:val="single"/>
          <w:vertAlign w:val="superscript"/>
        </w:rPr>
        <w:t>th</w:t>
      </w:r>
      <w:r w:rsidR="00974DE8">
        <w:rPr>
          <w:u w:val="single"/>
        </w:rPr>
        <w:t xml:space="preserve"> 2024 </w:t>
      </w:r>
    </w:p>
    <w:p w14:paraId="1A25FA84" w14:textId="77777777" w:rsidR="0077143E" w:rsidRDefault="0077143E">
      <w:pPr>
        <w:pStyle w:val="BodyText"/>
        <w:spacing w:before="6"/>
        <w:rPr>
          <w:sz w:val="17"/>
        </w:rPr>
      </w:pPr>
    </w:p>
    <w:p w14:paraId="3E086CAD" w14:textId="77777777" w:rsidR="0077143E" w:rsidRDefault="007E29B1">
      <w:pPr>
        <w:pStyle w:val="ListParagraph"/>
        <w:numPr>
          <w:ilvl w:val="0"/>
          <w:numId w:val="1"/>
        </w:numPr>
        <w:tabs>
          <w:tab w:val="left" w:pos="461"/>
        </w:tabs>
        <w:spacing w:before="56"/>
        <w:rPr>
          <w:b/>
        </w:rPr>
      </w:pPr>
      <w:r>
        <w:rPr>
          <w:b/>
        </w:rPr>
        <w:t>Attendance:</w:t>
      </w:r>
    </w:p>
    <w:p w14:paraId="643DF0B4" w14:textId="0D516E6C" w:rsidR="00042061" w:rsidRDefault="00A868A5">
      <w:pPr>
        <w:pStyle w:val="BodyText"/>
        <w:spacing w:before="1"/>
      </w:pPr>
      <w:r>
        <w:t xml:space="preserve">Brad Burke – Oak Lawn </w:t>
      </w:r>
    </w:p>
    <w:p w14:paraId="63602F66" w14:textId="4348E222" w:rsidR="00A868A5" w:rsidRDefault="00A868A5">
      <w:pPr>
        <w:pStyle w:val="BodyText"/>
        <w:spacing w:before="1"/>
      </w:pPr>
      <w:r>
        <w:t xml:space="preserve">Beth Nagel – Frankfort Park District </w:t>
      </w:r>
    </w:p>
    <w:p w14:paraId="5D982E73" w14:textId="603F8597" w:rsidR="00A868A5" w:rsidRDefault="00A868A5">
      <w:pPr>
        <w:pStyle w:val="BodyText"/>
        <w:spacing w:before="1"/>
      </w:pPr>
      <w:r>
        <w:t xml:space="preserve">Ewa Koziol – Oak Lawn Park District </w:t>
      </w:r>
    </w:p>
    <w:p w14:paraId="6D317D98" w14:textId="4C354A97" w:rsidR="00A868A5" w:rsidRDefault="00A868A5">
      <w:pPr>
        <w:pStyle w:val="BodyText"/>
        <w:spacing w:before="1"/>
      </w:pPr>
      <w:r>
        <w:t xml:space="preserve">Erin Stapleton – Oak lawn </w:t>
      </w:r>
    </w:p>
    <w:p w14:paraId="220F82C4" w14:textId="143272AC" w:rsidR="00A868A5" w:rsidRDefault="00A868A5">
      <w:pPr>
        <w:pStyle w:val="BodyText"/>
        <w:spacing w:before="1"/>
      </w:pPr>
      <w:r>
        <w:t xml:space="preserve">Dominic Cooper – New Lennox Park District </w:t>
      </w:r>
    </w:p>
    <w:p w14:paraId="5887C7C7" w14:textId="63D3ABF1" w:rsidR="00A868A5" w:rsidRDefault="00A868A5">
      <w:pPr>
        <w:pStyle w:val="BodyText"/>
        <w:spacing w:before="1"/>
      </w:pPr>
      <w:r>
        <w:t xml:space="preserve">Maurius Hill – Homewood Flossmmore </w:t>
      </w:r>
    </w:p>
    <w:p w14:paraId="7E9D8DDD" w14:textId="6FCC8FC7" w:rsidR="00A868A5" w:rsidRDefault="00A868A5">
      <w:pPr>
        <w:pStyle w:val="BodyText"/>
        <w:spacing w:before="1"/>
      </w:pPr>
      <w:r>
        <w:t xml:space="preserve">Ben Stataloff – </w:t>
      </w:r>
    </w:p>
    <w:p w14:paraId="6D05D54E" w14:textId="6438908C" w:rsidR="00A868A5" w:rsidRDefault="00A868A5">
      <w:pPr>
        <w:pStyle w:val="BodyText"/>
        <w:spacing w:before="1"/>
      </w:pPr>
      <w:r>
        <w:t xml:space="preserve">Jake Kaplan – Manhattan </w:t>
      </w:r>
    </w:p>
    <w:p w14:paraId="5EC26E47" w14:textId="262C28F1" w:rsidR="00A868A5" w:rsidRDefault="00A868A5">
      <w:pPr>
        <w:pStyle w:val="BodyText"/>
        <w:spacing w:before="1"/>
      </w:pPr>
      <w:r>
        <w:t xml:space="preserve">Don Villalobos </w:t>
      </w:r>
    </w:p>
    <w:p w14:paraId="37480AA6" w14:textId="77777777" w:rsidR="0077143E" w:rsidRDefault="0077143E" w:rsidP="00C96B1C">
      <w:pPr>
        <w:pStyle w:val="ListParagraph"/>
        <w:tabs>
          <w:tab w:val="left" w:pos="461"/>
        </w:tabs>
        <w:ind w:left="460" w:firstLine="0"/>
        <w:rPr>
          <w:b/>
        </w:rPr>
      </w:pPr>
    </w:p>
    <w:p w14:paraId="61CD534D" w14:textId="77777777" w:rsidR="0077143E" w:rsidRDefault="0077143E">
      <w:pPr>
        <w:pStyle w:val="BodyText"/>
        <w:rPr>
          <w:b w:val="0"/>
        </w:rPr>
      </w:pPr>
    </w:p>
    <w:p w14:paraId="1D019860" w14:textId="3E659E65" w:rsidR="00EC3D5F" w:rsidRDefault="00974DE8" w:rsidP="00281B5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rPr>
          <w:b/>
        </w:rPr>
      </w:pPr>
      <w:r>
        <w:rPr>
          <w:b/>
        </w:rPr>
        <w:t xml:space="preserve">Registration timeline </w:t>
      </w:r>
    </w:p>
    <w:p w14:paraId="7F933F0D" w14:textId="7B99F210" w:rsidR="00974DE8" w:rsidRDefault="00974DE8" w:rsidP="00974DE8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"/>
        <w:rPr>
          <w:bCs/>
        </w:rPr>
      </w:pPr>
      <w:r w:rsidRPr="00974DE8">
        <w:rPr>
          <w:bCs/>
        </w:rPr>
        <w:t>How long do you leave a program open for registration?</w:t>
      </w:r>
    </w:p>
    <w:p w14:paraId="532BDDAF" w14:textId="28479AFA" w:rsidR="005F4663" w:rsidRDefault="00A868A5" w:rsidP="00420B1B">
      <w:pPr>
        <w:pStyle w:val="ListParagraph"/>
        <w:numPr>
          <w:ilvl w:val="0"/>
          <w:numId w:val="12"/>
        </w:numPr>
        <w:tabs>
          <w:tab w:val="left" w:pos="1180"/>
          <w:tab w:val="left" w:pos="1181"/>
        </w:tabs>
        <w:spacing w:before="1"/>
        <w:rPr>
          <w:bCs/>
        </w:rPr>
      </w:pPr>
      <w:r>
        <w:rPr>
          <w:bCs/>
        </w:rPr>
        <w:t xml:space="preserve">Like to offer </w:t>
      </w:r>
      <w:r w:rsidR="005F4663">
        <w:rPr>
          <w:bCs/>
        </w:rPr>
        <w:t>programs</w:t>
      </w:r>
      <w:r w:rsidR="00420B1B">
        <w:rPr>
          <w:bCs/>
        </w:rPr>
        <w:t xml:space="preserve"> with </w:t>
      </w:r>
      <w:r>
        <w:rPr>
          <w:bCs/>
        </w:rPr>
        <w:t xml:space="preserve">no less than 2 months </w:t>
      </w:r>
      <w:r w:rsidR="005F4663">
        <w:rPr>
          <w:bCs/>
        </w:rPr>
        <w:t xml:space="preserve">of marketing </w:t>
      </w:r>
    </w:p>
    <w:p w14:paraId="5AA61423" w14:textId="6CDBFE7C" w:rsidR="005F4663" w:rsidRPr="005F4663" w:rsidRDefault="00420B1B" w:rsidP="00420B1B">
      <w:pPr>
        <w:pStyle w:val="ListParagraph"/>
        <w:numPr>
          <w:ilvl w:val="0"/>
          <w:numId w:val="12"/>
        </w:numPr>
        <w:tabs>
          <w:tab w:val="left" w:pos="1180"/>
          <w:tab w:val="left" w:pos="1181"/>
        </w:tabs>
        <w:spacing w:before="1"/>
        <w:rPr>
          <w:bCs/>
        </w:rPr>
      </w:pPr>
      <w:r>
        <w:rPr>
          <w:bCs/>
        </w:rPr>
        <w:t>Anything</w:t>
      </w:r>
      <w:r w:rsidR="005F4663">
        <w:rPr>
          <w:bCs/>
        </w:rPr>
        <w:t xml:space="preserve"> under 2 months is tough to get the marketing to take off </w:t>
      </w:r>
    </w:p>
    <w:p w14:paraId="5753DDC6" w14:textId="77777777" w:rsidR="00420B1B" w:rsidRDefault="00420B1B" w:rsidP="00420B1B">
      <w:pPr>
        <w:pStyle w:val="ListParagraph"/>
        <w:tabs>
          <w:tab w:val="left" w:pos="1180"/>
          <w:tab w:val="left" w:pos="1181"/>
        </w:tabs>
        <w:spacing w:before="1"/>
        <w:ind w:left="820" w:firstLine="0"/>
        <w:rPr>
          <w:bCs/>
        </w:rPr>
      </w:pPr>
    </w:p>
    <w:p w14:paraId="73F36956" w14:textId="5E114368" w:rsidR="00974DE8" w:rsidRDefault="00974DE8" w:rsidP="00974DE8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"/>
        <w:rPr>
          <w:bCs/>
        </w:rPr>
      </w:pPr>
      <w:r w:rsidRPr="00974DE8">
        <w:rPr>
          <w:bCs/>
        </w:rPr>
        <w:t>Do you use early bird registration rates?</w:t>
      </w:r>
    </w:p>
    <w:p w14:paraId="10E18FBC" w14:textId="770FF0EA" w:rsidR="005F4663" w:rsidRDefault="00420B1B" w:rsidP="00A868A5">
      <w:pPr>
        <w:pStyle w:val="ListParagraph"/>
        <w:numPr>
          <w:ilvl w:val="0"/>
          <w:numId w:val="11"/>
        </w:numPr>
        <w:tabs>
          <w:tab w:val="left" w:pos="1180"/>
          <w:tab w:val="left" w:pos="1181"/>
        </w:tabs>
        <w:spacing w:before="1"/>
        <w:rPr>
          <w:bCs/>
        </w:rPr>
      </w:pPr>
      <w:r>
        <w:rPr>
          <w:bCs/>
        </w:rPr>
        <w:t>Usually,</w:t>
      </w:r>
      <w:r w:rsidR="00A868A5">
        <w:rPr>
          <w:bCs/>
        </w:rPr>
        <w:t xml:space="preserve"> a month </w:t>
      </w:r>
      <w:r>
        <w:rPr>
          <w:bCs/>
        </w:rPr>
        <w:t>Infront</w:t>
      </w:r>
      <w:r w:rsidR="00A868A5">
        <w:rPr>
          <w:bCs/>
        </w:rPr>
        <w:t xml:space="preserve"> of program registration</w:t>
      </w:r>
      <w:r w:rsidR="005F4663">
        <w:rPr>
          <w:bCs/>
        </w:rPr>
        <w:t xml:space="preserve"> we will end early bird registration</w:t>
      </w:r>
    </w:p>
    <w:p w14:paraId="1875EF76" w14:textId="67A49B35" w:rsidR="005F4663" w:rsidRDefault="00420B1B" w:rsidP="00A868A5">
      <w:pPr>
        <w:pStyle w:val="ListParagraph"/>
        <w:numPr>
          <w:ilvl w:val="0"/>
          <w:numId w:val="11"/>
        </w:numPr>
        <w:tabs>
          <w:tab w:val="left" w:pos="1180"/>
          <w:tab w:val="left" w:pos="1181"/>
        </w:tabs>
        <w:spacing w:before="1"/>
        <w:rPr>
          <w:bCs/>
        </w:rPr>
      </w:pPr>
      <w:r>
        <w:rPr>
          <w:bCs/>
        </w:rPr>
        <w:t xml:space="preserve">Some districts </w:t>
      </w:r>
      <w:r w:rsidR="00A868A5">
        <w:rPr>
          <w:bCs/>
        </w:rPr>
        <w:t xml:space="preserve">its extended for </w:t>
      </w:r>
      <w:r w:rsidR="005F4663">
        <w:rPr>
          <w:bCs/>
        </w:rPr>
        <w:t xml:space="preserve">almost the entire time the registration is open </w:t>
      </w:r>
    </w:p>
    <w:p w14:paraId="302EA153" w14:textId="7F704C1E" w:rsidR="00A868A5" w:rsidRDefault="00BB1E43" w:rsidP="00A868A5">
      <w:pPr>
        <w:pStyle w:val="ListParagraph"/>
        <w:numPr>
          <w:ilvl w:val="0"/>
          <w:numId w:val="11"/>
        </w:numPr>
        <w:tabs>
          <w:tab w:val="left" w:pos="1180"/>
          <w:tab w:val="left" w:pos="1181"/>
        </w:tabs>
        <w:spacing w:before="1"/>
        <w:rPr>
          <w:bCs/>
        </w:rPr>
      </w:pPr>
      <w:r>
        <w:rPr>
          <w:bCs/>
        </w:rPr>
        <w:t xml:space="preserve"> Add late fee after registration deadline </w:t>
      </w:r>
    </w:p>
    <w:p w14:paraId="0AE55850" w14:textId="6A6E215D" w:rsidR="00420B1B" w:rsidRPr="00420B1B" w:rsidRDefault="00420B1B" w:rsidP="00420B1B">
      <w:pPr>
        <w:tabs>
          <w:tab w:val="left" w:pos="1180"/>
          <w:tab w:val="left" w:pos="1181"/>
        </w:tabs>
        <w:spacing w:before="1"/>
        <w:ind w:left="820"/>
        <w:rPr>
          <w:bCs/>
        </w:rPr>
      </w:pPr>
    </w:p>
    <w:p w14:paraId="79E5401C" w14:textId="7927CCD9" w:rsidR="00974DE8" w:rsidRPr="00974DE8" w:rsidRDefault="00974DE8" w:rsidP="00974DE8">
      <w:pPr>
        <w:pStyle w:val="ListParagraph"/>
        <w:numPr>
          <w:ilvl w:val="0"/>
          <w:numId w:val="9"/>
        </w:numPr>
        <w:tabs>
          <w:tab w:val="left" w:pos="1180"/>
          <w:tab w:val="left" w:pos="1181"/>
        </w:tabs>
        <w:spacing w:before="1"/>
        <w:rPr>
          <w:bCs/>
        </w:rPr>
      </w:pPr>
      <w:r w:rsidRPr="00974DE8">
        <w:rPr>
          <w:bCs/>
        </w:rPr>
        <w:t>How far in advance of a league do you stop accepting registration?</w:t>
      </w:r>
    </w:p>
    <w:p w14:paraId="5DFDBF2C" w14:textId="237D0D78" w:rsidR="00974DE8" w:rsidRPr="00420B1B" w:rsidRDefault="00420B1B" w:rsidP="00A868A5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"/>
        <w:rPr>
          <w:bCs/>
        </w:rPr>
      </w:pPr>
      <w:r w:rsidRPr="00420B1B">
        <w:rPr>
          <w:bCs/>
        </w:rPr>
        <w:t>Usually,</w:t>
      </w:r>
      <w:r w:rsidR="00A868A5" w:rsidRPr="00420B1B">
        <w:rPr>
          <w:bCs/>
        </w:rPr>
        <w:t xml:space="preserve"> 5 weeks in time to order uniforms – Sometimes a month and a half for larger leagues </w:t>
      </w:r>
    </w:p>
    <w:p w14:paraId="349625E1" w14:textId="08951A9C" w:rsidR="005F4663" w:rsidRPr="00420B1B" w:rsidRDefault="005F4663" w:rsidP="00A868A5">
      <w:pPr>
        <w:pStyle w:val="ListParagraph"/>
        <w:numPr>
          <w:ilvl w:val="0"/>
          <w:numId w:val="10"/>
        </w:numPr>
        <w:tabs>
          <w:tab w:val="left" w:pos="1180"/>
          <w:tab w:val="left" w:pos="1181"/>
        </w:tabs>
        <w:spacing w:before="1"/>
        <w:rPr>
          <w:bCs/>
        </w:rPr>
      </w:pPr>
      <w:r w:rsidRPr="00420B1B">
        <w:rPr>
          <w:bCs/>
        </w:rPr>
        <w:t xml:space="preserve">We will still accept waitlist registrations well after the league begins </w:t>
      </w:r>
    </w:p>
    <w:p w14:paraId="5F28984C" w14:textId="77777777" w:rsidR="00FE41D5" w:rsidRPr="00FE41D5" w:rsidRDefault="00FE41D5" w:rsidP="00503E65">
      <w:pPr>
        <w:pStyle w:val="BodyText"/>
        <w:rPr>
          <w:b w:val="0"/>
          <w:bCs w:val="0"/>
        </w:rPr>
      </w:pPr>
    </w:p>
    <w:p w14:paraId="336785A2" w14:textId="6E666147" w:rsidR="00EC3D5F" w:rsidRDefault="00974DE8" w:rsidP="00FE41D5">
      <w:pPr>
        <w:pStyle w:val="BodyText"/>
        <w:numPr>
          <w:ilvl w:val="0"/>
          <w:numId w:val="1"/>
        </w:numPr>
      </w:pPr>
      <w:r>
        <w:t xml:space="preserve">Conference </w:t>
      </w:r>
    </w:p>
    <w:p w14:paraId="21B01E75" w14:textId="6166F7CA" w:rsidR="00974DE8" w:rsidRDefault="00974DE8" w:rsidP="00974DE8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974DE8">
        <w:rPr>
          <w:b w:val="0"/>
          <w:bCs w:val="0"/>
        </w:rPr>
        <w:t>What classes are you most excited about taking at conference?</w:t>
      </w:r>
    </w:p>
    <w:p w14:paraId="665256F9" w14:textId="5369C347" w:rsidR="0070233D" w:rsidRPr="00974DE8" w:rsidRDefault="0070233D" w:rsidP="0070233D">
      <w:pPr>
        <w:pStyle w:val="BodyText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>Youth sports – Key note</w:t>
      </w:r>
      <w:r w:rsidR="00420B1B">
        <w:rPr>
          <w:b w:val="0"/>
          <w:bCs w:val="0"/>
        </w:rPr>
        <w:t xml:space="preserve"> –</w:t>
      </w:r>
      <w:r>
        <w:rPr>
          <w:b w:val="0"/>
          <w:bCs w:val="0"/>
        </w:rPr>
        <w:t xml:space="preserve"> </w:t>
      </w:r>
    </w:p>
    <w:p w14:paraId="11311C9E" w14:textId="77777777" w:rsidR="0070233D" w:rsidRDefault="00974DE8" w:rsidP="00974DE8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974DE8">
        <w:rPr>
          <w:b w:val="0"/>
          <w:bCs w:val="0"/>
        </w:rPr>
        <w:t>Any conference tips for the group?</w:t>
      </w:r>
    </w:p>
    <w:p w14:paraId="74DC440C" w14:textId="746A2E4F" w:rsidR="00974DE8" w:rsidRPr="00974DE8" w:rsidRDefault="0070233D" w:rsidP="0070233D">
      <w:pPr>
        <w:pStyle w:val="BodyText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 xml:space="preserve">Take it easy – </w:t>
      </w:r>
      <w:r w:rsidR="00420B1B">
        <w:rPr>
          <w:b w:val="0"/>
          <w:bCs w:val="0"/>
        </w:rPr>
        <w:t xml:space="preserve">make new friends and talk to people you have never met </w:t>
      </w:r>
    </w:p>
    <w:p w14:paraId="58A0D9B9" w14:textId="2E975433" w:rsidR="00974DE8" w:rsidRDefault="00974DE8" w:rsidP="00974DE8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974DE8">
        <w:rPr>
          <w:b w:val="0"/>
          <w:bCs w:val="0"/>
        </w:rPr>
        <w:t xml:space="preserve">Any classes you have taken in the past that you can recommend? </w:t>
      </w:r>
    </w:p>
    <w:p w14:paraId="7AE20968" w14:textId="03D44387" w:rsidR="0070233D" w:rsidRPr="00974DE8" w:rsidRDefault="0070233D" w:rsidP="00420B1B">
      <w:pPr>
        <w:pStyle w:val="BodyText"/>
        <w:rPr>
          <w:b w:val="0"/>
          <w:bCs w:val="0"/>
        </w:rPr>
      </w:pPr>
    </w:p>
    <w:p w14:paraId="7FA22E49" w14:textId="77777777" w:rsidR="00E632AE" w:rsidRDefault="00E632AE" w:rsidP="004E02D3">
      <w:pPr>
        <w:pStyle w:val="BodyText"/>
        <w:ind w:left="820"/>
        <w:rPr>
          <w:b w:val="0"/>
          <w:bCs w:val="0"/>
        </w:rPr>
      </w:pPr>
    </w:p>
    <w:p w14:paraId="759D005F" w14:textId="77777777" w:rsidR="00974DE8" w:rsidRDefault="00974DE8" w:rsidP="00E632AE">
      <w:pPr>
        <w:pStyle w:val="BodyText"/>
        <w:numPr>
          <w:ilvl w:val="0"/>
          <w:numId w:val="1"/>
        </w:numPr>
      </w:pPr>
      <w:r>
        <w:t xml:space="preserve">Coaching Credits </w:t>
      </w:r>
    </w:p>
    <w:p w14:paraId="771D42E4" w14:textId="77777777" w:rsidR="00974DE8" w:rsidRDefault="00974DE8" w:rsidP="00974DE8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974DE8">
        <w:rPr>
          <w:b w:val="0"/>
          <w:bCs w:val="0"/>
        </w:rPr>
        <w:t>Who offers coaches credits for future programs?</w:t>
      </w:r>
    </w:p>
    <w:p w14:paraId="639103A9" w14:textId="7A065DD1" w:rsidR="002869FD" w:rsidRDefault="00420B1B" w:rsidP="002869FD">
      <w:pPr>
        <w:pStyle w:val="BodyText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>Coaches h</w:t>
      </w:r>
      <w:r w:rsidR="002869FD">
        <w:rPr>
          <w:b w:val="0"/>
          <w:bCs w:val="0"/>
        </w:rPr>
        <w:t>ave to be there 85% of the time</w:t>
      </w:r>
      <w:r>
        <w:rPr>
          <w:b w:val="0"/>
          <w:bCs w:val="0"/>
        </w:rPr>
        <w:t xml:space="preserve"> to receive the credit AFTER the season ends</w:t>
      </w:r>
      <w:r w:rsidR="002869FD">
        <w:rPr>
          <w:b w:val="0"/>
          <w:bCs w:val="0"/>
        </w:rPr>
        <w:t xml:space="preserve"> </w:t>
      </w:r>
    </w:p>
    <w:p w14:paraId="61F9CBC3" w14:textId="7571D5C1" w:rsidR="002869FD" w:rsidRDefault="002869FD" w:rsidP="002869FD">
      <w:pPr>
        <w:pStyle w:val="BodyText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 xml:space="preserve">IF you turn in </w:t>
      </w:r>
      <w:r w:rsidR="00420B1B">
        <w:rPr>
          <w:b w:val="0"/>
          <w:bCs w:val="0"/>
        </w:rPr>
        <w:t>equipment</w:t>
      </w:r>
      <w:r>
        <w:rPr>
          <w:b w:val="0"/>
          <w:bCs w:val="0"/>
        </w:rPr>
        <w:t xml:space="preserve"> you get a credit </w:t>
      </w:r>
      <w:r w:rsidR="00420B1B">
        <w:rPr>
          <w:b w:val="0"/>
          <w:bCs w:val="0"/>
        </w:rPr>
        <w:t xml:space="preserve">– Incentive for people to return equipment </w:t>
      </w:r>
    </w:p>
    <w:p w14:paraId="4CC22E67" w14:textId="77777777" w:rsidR="002869FD" w:rsidRPr="00974DE8" w:rsidRDefault="002869FD" w:rsidP="00420B1B">
      <w:pPr>
        <w:pStyle w:val="BodyText"/>
        <w:ind w:left="820"/>
        <w:rPr>
          <w:b w:val="0"/>
          <w:bCs w:val="0"/>
        </w:rPr>
      </w:pPr>
    </w:p>
    <w:p w14:paraId="57A1D89A" w14:textId="0D42650D" w:rsidR="00974DE8" w:rsidRDefault="00974DE8" w:rsidP="00974DE8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974DE8">
        <w:rPr>
          <w:b w:val="0"/>
          <w:bCs w:val="0"/>
        </w:rPr>
        <w:t xml:space="preserve">Do you offer refunds or credits as an appreciation for coaches? </w:t>
      </w:r>
    </w:p>
    <w:p w14:paraId="0A4871BC" w14:textId="53DE6774" w:rsidR="002869FD" w:rsidRPr="00420B1B" w:rsidRDefault="00420B1B" w:rsidP="002869FD">
      <w:pPr>
        <w:pStyle w:val="ListParagraph"/>
        <w:numPr>
          <w:ilvl w:val="0"/>
          <w:numId w:val="10"/>
        </w:numPr>
      </w:pPr>
      <w:r w:rsidRPr="00420B1B">
        <w:t>Normally</w:t>
      </w:r>
      <w:r w:rsidR="002869FD" w:rsidRPr="00420B1B">
        <w:t xml:space="preserve"> done as a credit for future program </w:t>
      </w:r>
    </w:p>
    <w:p w14:paraId="737C77C4" w14:textId="4104989B" w:rsidR="002869FD" w:rsidRPr="00420B1B" w:rsidRDefault="002869FD" w:rsidP="002869FD">
      <w:pPr>
        <w:pStyle w:val="ListParagraph"/>
        <w:numPr>
          <w:ilvl w:val="0"/>
          <w:numId w:val="10"/>
        </w:numPr>
      </w:pPr>
      <w:r w:rsidRPr="00420B1B">
        <w:t xml:space="preserve">10% discount or $ amount </w:t>
      </w:r>
    </w:p>
    <w:p w14:paraId="0BD69844" w14:textId="77616751" w:rsidR="00E632AE" w:rsidRPr="00420B1B" w:rsidRDefault="002869FD" w:rsidP="00420B1B">
      <w:pPr>
        <w:pStyle w:val="ListParagraph"/>
        <w:numPr>
          <w:ilvl w:val="0"/>
          <w:numId w:val="10"/>
        </w:numPr>
      </w:pPr>
      <w:r w:rsidRPr="00420B1B">
        <w:lastRenderedPageBreak/>
        <w:t xml:space="preserve">Usually given to head coaches more than assistant coaches </w:t>
      </w:r>
    </w:p>
    <w:p w14:paraId="09A2B997" w14:textId="48CE89CF" w:rsidR="002869FD" w:rsidRDefault="00420B1B" w:rsidP="00420B1B">
      <w:pPr>
        <w:pStyle w:val="BodyText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Normally</w:t>
      </w:r>
      <w:r w:rsidR="002869FD">
        <w:rPr>
          <w:b w:val="0"/>
          <w:bCs w:val="0"/>
        </w:rPr>
        <w:t xml:space="preserve"> not expressed or advertised we don’t want people who just want the discount </w:t>
      </w:r>
    </w:p>
    <w:p w14:paraId="5F72FC77" w14:textId="26648D8A" w:rsidR="002869FD" w:rsidRPr="00974DE8" w:rsidRDefault="002869FD" w:rsidP="00420B1B">
      <w:pPr>
        <w:pStyle w:val="BodyText"/>
        <w:ind w:left="820"/>
        <w:rPr>
          <w:b w:val="0"/>
          <w:bCs w:val="0"/>
        </w:rPr>
      </w:pPr>
    </w:p>
    <w:p w14:paraId="3A9D1CFF" w14:textId="77777777" w:rsidR="00C54C91" w:rsidRPr="00E632AE" w:rsidRDefault="00C54C91" w:rsidP="009F30CC">
      <w:pPr>
        <w:pStyle w:val="BodyText"/>
        <w:ind w:left="820"/>
      </w:pPr>
    </w:p>
    <w:p w14:paraId="386E47F1" w14:textId="77777777" w:rsidR="00E632AE" w:rsidRDefault="00E632AE" w:rsidP="00E632AE">
      <w:pPr>
        <w:pStyle w:val="BodyText"/>
        <w:ind w:left="1951"/>
        <w:rPr>
          <w:b w:val="0"/>
          <w:bCs w:val="0"/>
        </w:rPr>
      </w:pPr>
    </w:p>
    <w:p w14:paraId="2188830D" w14:textId="77777777" w:rsidR="00974DE8" w:rsidRPr="00974DE8" w:rsidRDefault="00974DE8" w:rsidP="004E02D3">
      <w:pPr>
        <w:pStyle w:val="BodyText"/>
        <w:numPr>
          <w:ilvl w:val="0"/>
          <w:numId w:val="1"/>
        </w:numPr>
        <w:rPr>
          <w:b w:val="0"/>
          <w:bCs w:val="0"/>
        </w:rPr>
      </w:pPr>
      <w:r>
        <w:t xml:space="preserve">Hockey </w:t>
      </w:r>
    </w:p>
    <w:p w14:paraId="0A2B1018" w14:textId="77777777" w:rsidR="00974DE8" w:rsidRDefault="00974DE8" w:rsidP="00974DE8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974DE8">
        <w:rPr>
          <w:b w:val="0"/>
          <w:bCs w:val="0"/>
        </w:rPr>
        <w:t>What kind of hockey programing do you offer?</w:t>
      </w:r>
    </w:p>
    <w:p w14:paraId="50A4507A" w14:textId="5AC2B5A8" w:rsidR="002F3B21" w:rsidRPr="00974DE8" w:rsidRDefault="002F3B21" w:rsidP="002F3B21">
      <w:pPr>
        <w:pStyle w:val="BodyText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 xml:space="preserve">Floor hockey class – </w:t>
      </w:r>
      <w:r w:rsidR="00420B1B">
        <w:rPr>
          <w:b w:val="0"/>
          <w:bCs w:val="0"/>
        </w:rPr>
        <w:t>instructors</w:t>
      </w:r>
      <w:r>
        <w:rPr>
          <w:b w:val="0"/>
          <w:bCs w:val="0"/>
        </w:rPr>
        <w:t xml:space="preserve"> normally just an employee </w:t>
      </w:r>
    </w:p>
    <w:p w14:paraId="7016E2D5" w14:textId="77777777" w:rsidR="00420B1B" w:rsidRDefault="00420B1B" w:rsidP="00420B1B">
      <w:pPr>
        <w:pStyle w:val="BodyText"/>
        <w:ind w:left="820"/>
        <w:rPr>
          <w:b w:val="0"/>
          <w:bCs w:val="0"/>
        </w:rPr>
      </w:pPr>
    </w:p>
    <w:p w14:paraId="79CAB234" w14:textId="11F145FE" w:rsidR="00E632AE" w:rsidRPr="00974DE8" w:rsidRDefault="00974DE8" w:rsidP="00974DE8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974DE8">
        <w:rPr>
          <w:b w:val="0"/>
          <w:bCs w:val="0"/>
        </w:rPr>
        <w:t xml:space="preserve">Do you use any Independent Contractors for Hockey classes?  </w:t>
      </w:r>
      <w:r w:rsidR="004E02D3" w:rsidRPr="00974DE8">
        <w:rPr>
          <w:b w:val="0"/>
          <w:bCs w:val="0"/>
        </w:rPr>
        <w:t xml:space="preserve"> </w:t>
      </w:r>
    </w:p>
    <w:p w14:paraId="466D3A4A" w14:textId="2506D39F" w:rsidR="00E632AE" w:rsidRDefault="00420B1B" w:rsidP="002F3B21">
      <w:pPr>
        <w:pStyle w:val="BodyText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>Normally</w:t>
      </w:r>
      <w:r w:rsidR="002F3B21">
        <w:rPr>
          <w:b w:val="0"/>
          <w:bCs w:val="0"/>
        </w:rPr>
        <w:t xml:space="preserve"> floor hockey gives the </w:t>
      </w:r>
      <w:r>
        <w:rPr>
          <w:b w:val="0"/>
          <w:bCs w:val="0"/>
        </w:rPr>
        <w:t>experience</w:t>
      </w:r>
      <w:r w:rsidR="002F3B21">
        <w:rPr>
          <w:b w:val="0"/>
          <w:bCs w:val="0"/>
        </w:rPr>
        <w:t xml:space="preserve"> they are looking for. Cheap and easy to run </w:t>
      </w:r>
    </w:p>
    <w:p w14:paraId="2B8E4E3D" w14:textId="15634E87" w:rsidR="00420B1B" w:rsidRPr="00974DE8" w:rsidRDefault="00420B1B" w:rsidP="002F3B21">
      <w:pPr>
        <w:pStyle w:val="BodyText"/>
        <w:numPr>
          <w:ilvl w:val="0"/>
          <w:numId w:val="10"/>
        </w:numPr>
        <w:rPr>
          <w:b w:val="0"/>
          <w:bCs w:val="0"/>
        </w:rPr>
      </w:pPr>
      <w:r>
        <w:rPr>
          <w:b w:val="0"/>
          <w:bCs w:val="0"/>
        </w:rPr>
        <w:t xml:space="preserve">Very hard to find any IC for hockey. Mostly ice rinks stick to them selfs and are self sufficient </w:t>
      </w:r>
    </w:p>
    <w:p w14:paraId="29C91B38" w14:textId="77777777" w:rsidR="00420B1B" w:rsidRPr="00420B1B" w:rsidRDefault="00420B1B" w:rsidP="00420B1B">
      <w:pPr>
        <w:pStyle w:val="BodyText"/>
        <w:ind w:left="460"/>
        <w:rPr>
          <w:sz w:val="21"/>
        </w:rPr>
      </w:pPr>
    </w:p>
    <w:p w14:paraId="6761F216" w14:textId="3909031C" w:rsidR="004E02D3" w:rsidRPr="00974DE8" w:rsidRDefault="00974DE8" w:rsidP="004E02D3">
      <w:pPr>
        <w:pStyle w:val="BodyText"/>
        <w:numPr>
          <w:ilvl w:val="0"/>
          <w:numId w:val="1"/>
        </w:numPr>
        <w:rPr>
          <w:sz w:val="21"/>
        </w:rPr>
      </w:pPr>
      <w:r>
        <w:t xml:space="preserve">Tournament Hosting </w:t>
      </w:r>
    </w:p>
    <w:p w14:paraId="588E13F2" w14:textId="5D7C5C9A" w:rsidR="00974DE8" w:rsidRPr="002F3B21" w:rsidRDefault="00974DE8" w:rsidP="00974DE8">
      <w:pPr>
        <w:pStyle w:val="BodyText"/>
        <w:numPr>
          <w:ilvl w:val="0"/>
          <w:numId w:val="9"/>
        </w:numPr>
        <w:rPr>
          <w:b w:val="0"/>
          <w:bCs w:val="0"/>
          <w:sz w:val="21"/>
        </w:rPr>
      </w:pPr>
      <w:r w:rsidRPr="00974DE8">
        <w:rPr>
          <w:b w:val="0"/>
          <w:bCs w:val="0"/>
        </w:rPr>
        <w:t xml:space="preserve">Does anyone host any big sports tournaments? </w:t>
      </w:r>
    </w:p>
    <w:p w14:paraId="053C3C9B" w14:textId="44C1F3D0" w:rsidR="00420B1B" w:rsidRDefault="002F3B21" w:rsidP="00420B1B">
      <w:pPr>
        <w:pStyle w:val="BodyText"/>
        <w:numPr>
          <w:ilvl w:val="0"/>
          <w:numId w:val="10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Mostly just have big companies rent out </w:t>
      </w:r>
      <w:r w:rsidR="00420B1B">
        <w:rPr>
          <w:b w:val="0"/>
          <w:bCs w:val="0"/>
          <w:sz w:val="21"/>
        </w:rPr>
        <w:t>field space</w:t>
      </w:r>
    </w:p>
    <w:p w14:paraId="7E80C653" w14:textId="16C75EBC" w:rsidR="00420B1B" w:rsidRDefault="00420B1B" w:rsidP="00420B1B">
      <w:pPr>
        <w:pStyle w:val="BodyText"/>
        <w:numPr>
          <w:ilvl w:val="0"/>
          <w:numId w:val="10"/>
        </w:numPr>
        <w:rPr>
          <w:b w:val="0"/>
          <w:bCs w:val="0"/>
          <w:sz w:val="21"/>
        </w:rPr>
      </w:pPr>
      <w:r>
        <w:rPr>
          <w:b w:val="0"/>
          <w:bCs w:val="0"/>
          <w:sz w:val="21"/>
        </w:rPr>
        <w:t xml:space="preserve">Often times the park district does not have anything to do with the tournament just providing space </w:t>
      </w:r>
    </w:p>
    <w:p w14:paraId="3E9953C6" w14:textId="77777777" w:rsidR="00420B1B" w:rsidRPr="00420B1B" w:rsidRDefault="00420B1B" w:rsidP="00420B1B">
      <w:pPr>
        <w:pStyle w:val="BodyText"/>
        <w:ind w:left="1180"/>
        <w:rPr>
          <w:b w:val="0"/>
          <w:bCs w:val="0"/>
          <w:sz w:val="21"/>
        </w:rPr>
      </w:pPr>
    </w:p>
    <w:p w14:paraId="33E1B47D" w14:textId="23260937" w:rsidR="002F3B21" w:rsidRPr="002F3B21" w:rsidRDefault="007D3D65" w:rsidP="00974DE8">
      <w:pPr>
        <w:pStyle w:val="BodyText"/>
        <w:numPr>
          <w:ilvl w:val="0"/>
          <w:numId w:val="9"/>
        </w:numPr>
        <w:rPr>
          <w:b w:val="0"/>
          <w:bCs w:val="0"/>
          <w:sz w:val="21"/>
        </w:rPr>
      </w:pPr>
      <w:r>
        <w:rPr>
          <w:b w:val="0"/>
          <w:bCs w:val="0"/>
        </w:rPr>
        <w:t>How does hosting tournaments help your Park District?</w:t>
      </w:r>
    </w:p>
    <w:p w14:paraId="37BE7FC6" w14:textId="253D3DF4" w:rsidR="007D3D65" w:rsidRPr="00567ABA" w:rsidRDefault="002F3B21" w:rsidP="002F3B21">
      <w:pPr>
        <w:pStyle w:val="BodyText"/>
        <w:numPr>
          <w:ilvl w:val="0"/>
          <w:numId w:val="10"/>
        </w:numPr>
        <w:rPr>
          <w:b w:val="0"/>
          <w:bCs w:val="0"/>
          <w:sz w:val="21"/>
        </w:rPr>
      </w:pPr>
      <w:r>
        <w:rPr>
          <w:b w:val="0"/>
          <w:bCs w:val="0"/>
        </w:rPr>
        <w:t xml:space="preserve">More or less just a longer rental with more $ </w:t>
      </w:r>
      <w:r w:rsidR="007D3D65">
        <w:rPr>
          <w:b w:val="0"/>
          <w:bCs w:val="0"/>
        </w:rPr>
        <w:t xml:space="preserve"> </w:t>
      </w:r>
    </w:p>
    <w:p w14:paraId="23289AC6" w14:textId="77777777" w:rsidR="00420B1B" w:rsidRPr="00420B1B" w:rsidRDefault="00420B1B" w:rsidP="00420B1B">
      <w:pPr>
        <w:pStyle w:val="BodyText"/>
        <w:ind w:left="820"/>
        <w:rPr>
          <w:b w:val="0"/>
          <w:bCs w:val="0"/>
          <w:sz w:val="21"/>
        </w:rPr>
      </w:pPr>
    </w:p>
    <w:p w14:paraId="0F9CB725" w14:textId="77777777" w:rsidR="00567ABA" w:rsidRPr="00567ABA" w:rsidRDefault="00567ABA" w:rsidP="00567ABA">
      <w:pPr>
        <w:pStyle w:val="BodyText"/>
        <w:ind w:left="460"/>
        <w:rPr>
          <w:b w:val="0"/>
          <w:bCs w:val="0"/>
          <w:sz w:val="21"/>
        </w:rPr>
      </w:pPr>
    </w:p>
    <w:p w14:paraId="7514CAAB" w14:textId="39D731C2" w:rsidR="00567ABA" w:rsidRPr="00567ABA" w:rsidRDefault="00567ABA" w:rsidP="00567ABA">
      <w:pPr>
        <w:pStyle w:val="BodyText"/>
        <w:numPr>
          <w:ilvl w:val="0"/>
          <w:numId w:val="1"/>
        </w:numPr>
        <w:rPr>
          <w:sz w:val="21"/>
        </w:rPr>
      </w:pPr>
      <w:r w:rsidRPr="00567ABA">
        <w:t xml:space="preserve">Soccer exposure for travel teams </w:t>
      </w:r>
    </w:p>
    <w:p w14:paraId="5B3FC0C5" w14:textId="37BDEA35" w:rsidR="00567ABA" w:rsidRPr="002F3B21" w:rsidRDefault="00567ABA" w:rsidP="00567ABA">
      <w:pPr>
        <w:pStyle w:val="BodyText"/>
        <w:numPr>
          <w:ilvl w:val="0"/>
          <w:numId w:val="9"/>
        </w:numPr>
        <w:rPr>
          <w:b w:val="0"/>
          <w:bCs w:val="0"/>
          <w:sz w:val="21"/>
        </w:rPr>
      </w:pPr>
      <w:r>
        <w:rPr>
          <w:b w:val="0"/>
          <w:bCs w:val="0"/>
        </w:rPr>
        <w:t xml:space="preserve">Does anyone work with any travel teams to push the kids into their team </w:t>
      </w:r>
    </w:p>
    <w:p w14:paraId="5A595662" w14:textId="65D4FB11" w:rsidR="002F3B21" w:rsidRPr="002F3B21" w:rsidRDefault="002F3B21" w:rsidP="002F3B21">
      <w:pPr>
        <w:pStyle w:val="BodyText"/>
        <w:numPr>
          <w:ilvl w:val="0"/>
          <w:numId w:val="10"/>
        </w:numPr>
        <w:rPr>
          <w:b w:val="0"/>
          <w:bCs w:val="0"/>
          <w:sz w:val="21"/>
        </w:rPr>
      </w:pPr>
      <w:r>
        <w:rPr>
          <w:b w:val="0"/>
          <w:bCs w:val="0"/>
        </w:rPr>
        <w:t xml:space="preserve">Normally don’t partner with travel </w:t>
      </w:r>
      <w:r w:rsidR="00420B1B">
        <w:rPr>
          <w:b w:val="0"/>
          <w:bCs w:val="0"/>
        </w:rPr>
        <w:t>organizations</w:t>
      </w:r>
      <w:r>
        <w:rPr>
          <w:b w:val="0"/>
          <w:bCs w:val="0"/>
        </w:rPr>
        <w:t xml:space="preserve"> </w:t>
      </w:r>
    </w:p>
    <w:p w14:paraId="1AE84E67" w14:textId="3A4A16EC" w:rsidR="002F3B21" w:rsidRPr="00567ABA" w:rsidRDefault="002F3B21" w:rsidP="002F3B21">
      <w:pPr>
        <w:pStyle w:val="BodyText"/>
        <w:numPr>
          <w:ilvl w:val="0"/>
          <w:numId w:val="10"/>
        </w:numPr>
        <w:rPr>
          <w:b w:val="0"/>
          <w:bCs w:val="0"/>
          <w:sz w:val="21"/>
        </w:rPr>
      </w:pPr>
      <w:r>
        <w:rPr>
          <w:b w:val="0"/>
          <w:bCs w:val="0"/>
        </w:rPr>
        <w:t xml:space="preserve">Not much of a </w:t>
      </w:r>
      <w:r w:rsidR="00420B1B">
        <w:rPr>
          <w:b w:val="0"/>
          <w:bCs w:val="0"/>
        </w:rPr>
        <w:t>interest</w:t>
      </w:r>
      <w:r>
        <w:rPr>
          <w:b w:val="0"/>
          <w:bCs w:val="0"/>
        </w:rPr>
        <w:t xml:space="preserve"> in offering that </w:t>
      </w:r>
      <w:r w:rsidR="00420B1B">
        <w:rPr>
          <w:b w:val="0"/>
          <w:bCs w:val="0"/>
        </w:rPr>
        <w:t xml:space="preserve">since we will be competing for kids </w:t>
      </w:r>
    </w:p>
    <w:p w14:paraId="410DB359" w14:textId="77777777" w:rsidR="00420B1B" w:rsidRPr="00420B1B" w:rsidRDefault="00420B1B" w:rsidP="00420B1B">
      <w:pPr>
        <w:pStyle w:val="BodyText"/>
        <w:ind w:left="820"/>
        <w:rPr>
          <w:b w:val="0"/>
          <w:bCs w:val="0"/>
          <w:sz w:val="21"/>
        </w:rPr>
      </w:pPr>
    </w:p>
    <w:p w14:paraId="15433E8D" w14:textId="67C66496" w:rsidR="00567ABA" w:rsidRPr="002F3B21" w:rsidRDefault="00567ABA" w:rsidP="00567ABA">
      <w:pPr>
        <w:pStyle w:val="BodyText"/>
        <w:numPr>
          <w:ilvl w:val="0"/>
          <w:numId w:val="9"/>
        </w:numPr>
        <w:rPr>
          <w:b w:val="0"/>
          <w:bCs w:val="0"/>
          <w:sz w:val="21"/>
        </w:rPr>
      </w:pPr>
      <w:r>
        <w:rPr>
          <w:b w:val="0"/>
          <w:bCs w:val="0"/>
        </w:rPr>
        <w:t>Does anyone do a tryout or eval for travel teams?</w:t>
      </w:r>
    </w:p>
    <w:p w14:paraId="4846CCD4" w14:textId="7B5F92B2" w:rsidR="002F3B21" w:rsidRPr="00974DE8" w:rsidRDefault="002F3B21" w:rsidP="002F3B21">
      <w:pPr>
        <w:pStyle w:val="BodyText"/>
        <w:numPr>
          <w:ilvl w:val="0"/>
          <w:numId w:val="10"/>
        </w:numPr>
        <w:rPr>
          <w:b w:val="0"/>
          <w:bCs w:val="0"/>
          <w:sz w:val="21"/>
        </w:rPr>
      </w:pPr>
      <w:r>
        <w:rPr>
          <w:b w:val="0"/>
          <w:bCs w:val="0"/>
        </w:rPr>
        <w:t xml:space="preserve"> Not really much benefit for us </w:t>
      </w:r>
    </w:p>
    <w:p w14:paraId="5EDE4B41" w14:textId="00B7112F" w:rsidR="00974DE8" w:rsidRPr="004E02D3" w:rsidRDefault="00974DE8" w:rsidP="00974DE8">
      <w:pPr>
        <w:pStyle w:val="BodyText"/>
        <w:ind w:left="820"/>
        <w:rPr>
          <w:sz w:val="21"/>
        </w:rPr>
      </w:pPr>
    </w:p>
    <w:p w14:paraId="429632D1" w14:textId="77777777" w:rsidR="00EC3D5F" w:rsidRPr="00EC3D5F" w:rsidRDefault="00EC3D5F" w:rsidP="00EC3D5F">
      <w:pPr>
        <w:pStyle w:val="BodyText"/>
        <w:ind w:left="820"/>
        <w:rPr>
          <w:b w:val="0"/>
          <w:bCs w:val="0"/>
          <w:sz w:val="21"/>
        </w:rPr>
      </w:pPr>
    </w:p>
    <w:p w14:paraId="1728511F" w14:textId="77777777" w:rsidR="009F30CC" w:rsidRDefault="009F30CC" w:rsidP="009F30CC">
      <w:pPr>
        <w:pStyle w:val="BodyText"/>
        <w:ind w:left="820"/>
        <w:rPr>
          <w:sz w:val="21"/>
        </w:rPr>
      </w:pPr>
    </w:p>
    <w:p w14:paraId="00BCD9E6" w14:textId="77777777" w:rsidR="0077143E" w:rsidRDefault="007E29B1" w:rsidP="00281B56">
      <w:pPr>
        <w:pStyle w:val="ListParagraph"/>
        <w:numPr>
          <w:ilvl w:val="0"/>
          <w:numId w:val="1"/>
        </w:numPr>
        <w:tabs>
          <w:tab w:val="left" w:pos="1181"/>
        </w:tabs>
        <w:rPr>
          <w:b/>
        </w:rPr>
      </w:pPr>
      <w:r>
        <w:rPr>
          <w:b/>
        </w:rPr>
        <w:t>Topic ideas for next</w:t>
      </w:r>
      <w:r>
        <w:rPr>
          <w:b/>
          <w:spacing w:val="-3"/>
        </w:rPr>
        <w:t xml:space="preserve"> </w:t>
      </w:r>
      <w:r>
        <w:rPr>
          <w:b/>
        </w:rPr>
        <w:t>meeting?</w:t>
      </w:r>
    </w:p>
    <w:p w14:paraId="5F1B821C" w14:textId="77777777" w:rsidR="00567ABA" w:rsidRDefault="00567ABA" w:rsidP="00567ABA">
      <w:pPr>
        <w:pStyle w:val="ListParagraph"/>
        <w:tabs>
          <w:tab w:val="left" w:pos="1181"/>
        </w:tabs>
        <w:ind w:left="460" w:firstLine="0"/>
        <w:rPr>
          <w:b/>
        </w:rPr>
      </w:pPr>
    </w:p>
    <w:p w14:paraId="67FFF28B" w14:textId="6FF2A91C" w:rsidR="0077143E" w:rsidRDefault="00D055C3" w:rsidP="00EC3D5F">
      <w:pPr>
        <w:pStyle w:val="BodyText"/>
      </w:pPr>
      <w:r>
        <w:t xml:space="preserve">Best memory of conference </w:t>
      </w:r>
    </w:p>
    <w:p w14:paraId="41EEF66D" w14:textId="48AC578A" w:rsidR="00D055C3" w:rsidRDefault="00D055C3" w:rsidP="00EC3D5F">
      <w:pPr>
        <w:pStyle w:val="BodyText"/>
      </w:pPr>
      <w:r>
        <w:t xml:space="preserve">Best classes </w:t>
      </w:r>
      <w:r w:rsidR="00420B1B">
        <w:t xml:space="preserve">from conference </w:t>
      </w:r>
    </w:p>
    <w:p w14:paraId="188B15CF" w14:textId="1B5572C8" w:rsidR="00D055C3" w:rsidRDefault="00D055C3" w:rsidP="00EC3D5F">
      <w:pPr>
        <w:pStyle w:val="BodyText"/>
      </w:pPr>
      <w:r>
        <w:t xml:space="preserve">What did you take away from conference </w:t>
      </w:r>
    </w:p>
    <w:p w14:paraId="69635C20" w14:textId="0BDC7345" w:rsidR="00D055C3" w:rsidRDefault="00D055C3" w:rsidP="00EC3D5F">
      <w:pPr>
        <w:pStyle w:val="BodyText"/>
      </w:pPr>
      <w:r>
        <w:t xml:space="preserve">How do you handle park districts near you offering same class </w:t>
      </w:r>
    </w:p>
    <w:p w14:paraId="3D584364" w14:textId="57CC80AA" w:rsidR="00D055C3" w:rsidRDefault="00D055C3" w:rsidP="00EC3D5F">
      <w:pPr>
        <w:pStyle w:val="BodyText"/>
      </w:pPr>
      <w:r>
        <w:t xml:space="preserve">Spring sports check in </w:t>
      </w:r>
    </w:p>
    <w:p w14:paraId="11671249" w14:textId="3F1A0759" w:rsidR="00D055C3" w:rsidRDefault="00D055C3" w:rsidP="00EC3D5F">
      <w:pPr>
        <w:pStyle w:val="BodyText"/>
      </w:pPr>
      <w:r>
        <w:t xml:space="preserve">Open pickleball </w:t>
      </w:r>
    </w:p>
    <w:p w14:paraId="61089BDB" w14:textId="77777777" w:rsidR="0077143E" w:rsidRDefault="0077143E">
      <w:pPr>
        <w:pStyle w:val="BodyText"/>
      </w:pPr>
    </w:p>
    <w:p w14:paraId="2250124D" w14:textId="2CF7E29A" w:rsidR="0077143E" w:rsidRDefault="007E29B1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left="461" w:hanging="362"/>
        <w:rPr>
          <w:b/>
        </w:rPr>
      </w:pPr>
      <w:r>
        <w:rPr>
          <w:b/>
        </w:rPr>
        <w:t xml:space="preserve">Next Meeting: </w:t>
      </w:r>
      <w:r w:rsidR="00C54C91">
        <w:rPr>
          <w:b/>
        </w:rPr>
        <w:t xml:space="preserve">Thursday </w:t>
      </w:r>
      <w:r w:rsidR="00974DE8">
        <w:rPr>
          <w:b/>
        </w:rPr>
        <w:t xml:space="preserve">February </w:t>
      </w:r>
      <w:r w:rsidR="004E02D3">
        <w:rPr>
          <w:b/>
        </w:rPr>
        <w:t>1</w:t>
      </w:r>
      <w:r w:rsidR="00974DE8">
        <w:rPr>
          <w:b/>
        </w:rPr>
        <w:t>5</w:t>
      </w:r>
      <w:r w:rsidR="004E02D3" w:rsidRPr="004E02D3">
        <w:rPr>
          <w:b/>
          <w:vertAlign w:val="superscript"/>
        </w:rPr>
        <w:t>th</w:t>
      </w:r>
      <w:r w:rsidR="004E02D3">
        <w:rPr>
          <w:b/>
        </w:rPr>
        <w:t xml:space="preserve"> 202</w:t>
      </w:r>
      <w:r w:rsidR="007D3D65">
        <w:rPr>
          <w:b/>
        </w:rPr>
        <w:t>4</w:t>
      </w:r>
      <w:r w:rsidR="00EC3D5F">
        <w:rPr>
          <w:b/>
        </w:rPr>
        <w:t xml:space="preserve"> at 11:00 Am via Zoom </w:t>
      </w:r>
    </w:p>
    <w:sectPr w:rsidR="0077143E">
      <w:type w:val="continuous"/>
      <w:pgSz w:w="12240" w:h="15840"/>
      <w:pgMar w:top="7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F5B"/>
    <w:multiLevelType w:val="hybridMultilevel"/>
    <w:tmpl w:val="8BF6D30C"/>
    <w:lvl w:ilvl="0" w:tplc="CDE4210E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9D42F21"/>
    <w:multiLevelType w:val="hybridMultilevel"/>
    <w:tmpl w:val="0F3E0496"/>
    <w:lvl w:ilvl="0" w:tplc="C930D1C6">
      <w:start w:val="3"/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1BE26E87"/>
    <w:multiLevelType w:val="hybridMultilevel"/>
    <w:tmpl w:val="37225CEC"/>
    <w:lvl w:ilvl="0" w:tplc="2CE0EEEA">
      <w:start w:val="7"/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FE42D7F"/>
    <w:multiLevelType w:val="hybridMultilevel"/>
    <w:tmpl w:val="CDC482B6"/>
    <w:lvl w:ilvl="0" w:tplc="F932B534">
      <w:start w:val="1"/>
      <w:numFmt w:val="decimal"/>
      <w:lvlText w:val="%1."/>
      <w:lvlJc w:val="left"/>
      <w:pPr>
        <w:ind w:left="460" w:hanging="36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0B2E4EA4">
      <w:start w:val="1"/>
      <w:numFmt w:val="lowerLetter"/>
      <w:lvlText w:val="%2."/>
      <w:lvlJc w:val="left"/>
      <w:pPr>
        <w:ind w:left="1180" w:hanging="361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2" w:tplc="49E64E1A">
      <w:start w:val="1"/>
      <w:numFmt w:val="lowerRoman"/>
      <w:lvlText w:val="%3."/>
      <w:lvlJc w:val="left"/>
      <w:pPr>
        <w:ind w:left="1951" w:hanging="34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3" w:tplc="A886CBF4">
      <w:numFmt w:val="bullet"/>
      <w:lvlText w:val="•"/>
      <w:lvlJc w:val="left"/>
      <w:pPr>
        <w:ind w:left="1960" w:hanging="344"/>
      </w:pPr>
      <w:rPr>
        <w:rFonts w:hint="default"/>
        <w:lang w:val="en-US" w:eastAsia="en-US" w:bidi="ar-SA"/>
      </w:rPr>
    </w:lvl>
    <w:lvl w:ilvl="4" w:tplc="C3B80BD4">
      <w:numFmt w:val="bullet"/>
      <w:lvlText w:val="•"/>
      <w:lvlJc w:val="left"/>
      <w:pPr>
        <w:ind w:left="3094" w:hanging="344"/>
      </w:pPr>
      <w:rPr>
        <w:rFonts w:hint="default"/>
        <w:lang w:val="en-US" w:eastAsia="en-US" w:bidi="ar-SA"/>
      </w:rPr>
    </w:lvl>
    <w:lvl w:ilvl="5" w:tplc="1620400C">
      <w:numFmt w:val="bullet"/>
      <w:lvlText w:val="•"/>
      <w:lvlJc w:val="left"/>
      <w:pPr>
        <w:ind w:left="4228" w:hanging="344"/>
      </w:pPr>
      <w:rPr>
        <w:rFonts w:hint="default"/>
        <w:lang w:val="en-US" w:eastAsia="en-US" w:bidi="ar-SA"/>
      </w:rPr>
    </w:lvl>
    <w:lvl w:ilvl="6" w:tplc="79E6F8AC">
      <w:numFmt w:val="bullet"/>
      <w:lvlText w:val="•"/>
      <w:lvlJc w:val="left"/>
      <w:pPr>
        <w:ind w:left="5362" w:hanging="344"/>
      </w:pPr>
      <w:rPr>
        <w:rFonts w:hint="default"/>
        <w:lang w:val="en-US" w:eastAsia="en-US" w:bidi="ar-SA"/>
      </w:rPr>
    </w:lvl>
    <w:lvl w:ilvl="7" w:tplc="62749442">
      <w:numFmt w:val="bullet"/>
      <w:lvlText w:val="•"/>
      <w:lvlJc w:val="left"/>
      <w:pPr>
        <w:ind w:left="6497" w:hanging="344"/>
      </w:pPr>
      <w:rPr>
        <w:rFonts w:hint="default"/>
        <w:lang w:val="en-US" w:eastAsia="en-US" w:bidi="ar-SA"/>
      </w:rPr>
    </w:lvl>
    <w:lvl w:ilvl="8" w:tplc="374A6FC8">
      <w:numFmt w:val="bullet"/>
      <w:lvlText w:val="•"/>
      <w:lvlJc w:val="left"/>
      <w:pPr>
        <w:ind w:left="7631" w:hanging="344"/>
      </w:pPr>
      <w:rPr>
        <w:rFonts w:hint="default"/>
        <w:lang w:val="en-US" w:eastAsia="en-US" w:bidi="ar-SA"/>
      </w:rPr>
    </w:lvl>
  </w:abstractNum>
  <w:abstractNum w:abstractNumId="4" w15:restartNumberingAfterBreak="0">
    <w:nsid w:val="292B172E"/>
    <w:multiLevelType w:val="hybridMultilevel"/>
    <w:tmpl w:val="D8ACB93C"/>
    <w:lvl w:ilvl="0" w:tplc="22403F38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5" w15:restartNumberingAfterBreak="0">
    <w:nsid w:val="3E807F3F"/>
    <w:multiLevelType w:val="hybridMultilevel"/>
    <w:tmpl w:val="784C61EA"/>
    <w:lvl w:ilvl="0" w:tplc="1632C0C2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6" w15:restartNumberingAfterBreak="0">
    <w:nsid w:val="44BC18F4"/>
    <w:multiLevelType w:val="hybridMultilevel"/>
    <w:tmpl w:val="F550B11C"/>
    <w:lvl w:ilvl="0" w:tplc="CCD47F1C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8CC06F1"/>
    <w:multiLevelType w:val="hybridMultilevel"/>
    <w:tmpl w:val="6B806728"/>
    <w:lvl w:ilvl="0" w:tplc="5EA8D31C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50727DF3"/>
    <w:multiLevelType w:val="hybridMultilevel"/>
    <w:tmpl w:val="F70AEC44"/>
    <w:lvl w:ilvl="0" w:tplc="CB6EB792">
      <w:start w:val="1"/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9" w15:restartNumberingAfterBreak="0">
    <w:nsid w:val="5961285B"/>
    <w:multiLevelType w:val="hybridMultilevel"/>
    <w:tmpl w:val="F67CB6CA"/>
    <w:lvl w:ilvl="0" w:tplc="29DA0E60">
      <w:start w:val="7"/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5F6D1336"/>
    <w:multiLevelType w:val="hybridMultilevel"/>
    <w:tmpl w:val="D44A9156"/>
    <w:lvl w:ilvl="0" w:tplc="9F146082"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6B444BB6"/>
    <w:multiLevelType w:val="hybridMultilevel"/>
    <w:tmpl w:val="DC4C0FC0"/>
    <w:lvl w:ilvl="0" w:tplc="921A9DEC">
      <w:start w:val="8"/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 w16cid:durableId="949238303">
    <w:abstractNumId w:val="3"/>
  </w:num>
  <w:num w:numId="2" w16cid:durableId="834540598">
    <w:abstractNumId w:val="5"/>
  </w:num>
  <w:num w:numId="3" w16cid:durableId="438985487">
    <w:abstractNumId w:val="4"/>
  </w:num>
  <w:num w:numId="4" w16cid:durableId="2020541655">
    <w:abstractNumId w:val="8"/>
  </w:num>
  <w:num w:numId="5" w16cid:durableId="717818695">
    <w:abstractNumId w:val="1"/>
  </w:num>
  <w:num w:numId="6" w16cid:durableId="474952749">
    <w:abstractNumId w:val="10"/>
  </w:num>
  <w:num w:numId="7" w16cid:durableId="2107192502">
    <w:abstractNumId w:val="0"/>
  </w:num>
  <w:num w:numId="8" w16cid:durableId="669059840">
    <w:abstractNumId w:val="7"/>
  </w:num>
  <w:num w:numId="9" w16cid:durableId="1289508204">
    <w:abstractNumId w:val="6"/>
  </w:num>
  <w:num w:numId="10" w16cid:durableId="1446773079">
    <w:abstractNumId w:val="2"/>
  </w:num>
  <w:num w:numId="11" w16cid:durableId="1199658233">
    <w:abstractNumId w:val="9"/>
  </w:num>
  <w:num w:numId="12" w16cid:durableId="284524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3E"/>
    <w:rsid w:val="00042061"/>
    <w:rsid w:val="00281B56"/>
    <w:rsid w:val="002869FD"/>
    <w:rsid w:val="002B3BDA"/>
    <w:rsid w:val="002F3B21"/>
    <w:rsid w:val="00420B1B"/>
    <w:rsid w:val="004409B0"/>
    <w:rsid w:val="004C751C"/>
    <w:rsid w:val="004E02D3"/>
    <w:rsid w:val="00503E65"/>
    <w:rsid w:val="00512C19"/>
    <w:rsid w:val="00526EF0"/>
    <w:rsid w:val="005532E7"/>
    <w:rsid w:val="00567ABA"/>
    <w:rsid w:val="005B4114"/>
    <w:rsid w:val="005F4663"/>
    <w:rsid w:val="00656973"/>
    <w:rsid w:val="006B1A3E"/>
    <w:rsid w:val="0070233D"/>
    <w:rsid w:val="0077143E"/>
    <w:rsid w:val="007D3D65"/>
    <w:rsid w:val="007E29B1"/>
    <w:rsid w:val="007F0274"/>
    <w:rsid w:val="008619CD"/>
    <w:rsid w:val="00883453"/>
    <w:rsid w:val="00891781"/>
    <w:rsid w:val="00974DE8"/>
    <w:rsid w:val="009F30CC"/>
    <w:rsid w:val="00A20A91"/>
    <w:rsid w:val="00A24B6B"/>
    <w:rsid w:val="00A868A5"/>
    <w:rsid w:val="00AB63B9"/>
    <w:rsid w:val="00B614BB"/>
    <w:rsid w:val="00BB1E43"/>
    <w:rsid w:val="00C524C1"/>
    <w:rsid w:val="00C54C91"/>
    <w:rsid w:val="00C96B1C"/>
    <w:rsid w:val="00C974F0"/>
    <w:rsid w:val="00CC1681"/>
    <w:rsid w:val="00D055C3"/>
    <w:rsid w:val="00D325C0"/>
    <w:rsid w:val="00D93C75"/>
    <w:rsid w:val="00D965D4"/>
    <w:rsid w:val="00DA685E"/>
    <w:rsid w:val="00DE47B1"/>
    <w:rsid w:val="00E632AE"/>
    <w:rsid w:val="00E8665F"/>
    <w:rsid w:val="00EB2AEE"/>
    <w:rsid w:val="00EC3D5F"/>
    <w:rsid w:val="00FD38B4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B0C97"/>
  <w15:docId w15:val="{A35A1FA2-B8B8-41C4-B641-EBF9AE1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Skyler Ramberger</dc:creator>
  <cp:lastModifiedBy>Delaney Mossman</cp:lastModifiedBy>
  <cp:revision>2</cp:revision>
  <cp:lastPrinted>2024-01-17T15:36:00Z</cp:lastPrinted>
  <dcterms:created xsi:type="dcterms:W3CDTF">2024-01-18T22:24:00Z</dcterms:created>
  <dcterms:modified xsi:type="dcterms:W3CDTF">2024-01-18T22:24:00Z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2023-01-19T00:00:00Z</vt:filetime>
  </property>
</Properties>
</file>