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 </w:t>
      </w:r>
    </w:p>
    <w:p w14:paraId="00000002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</w:rPr>
        <w:t>South Suburban Parks and Recreation Professional Association</w:t>
      </w:r>
      <w:r>
        <w:rPr>
          <w:color w:val="000000"/>
        </w:rPr>
        <w:t> </w:t>
      </w:r>
    </w:p>
    <w:p w14:paraId="00000003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</w:rPr>
        <w:t>SPEAKER AGREEMENT</w:t>
      </w:r>
      <w:r>
        <w:rPr>
          <w:color w:val="000000"/>
        </w:rPr>
        <w:t> </w:t>
      </w:r>
    </w:p>
    <w:p w14:paraId="00000004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5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6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Please complete the form below and return to the Professional Development committee as soon as possible.  Forms can be submitted via email to Olga Viano at oviano@newlenoxparks.org. </w:t>
      </w:r>
    </w:p>
    <w:p w14:paraId="00000007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8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  <w:highlight w:val="yellow"/>
        </w:rPr>
        <w:t>TITLE:</w:t>
      </w:r>
      <w:r>
        <w:rPr>
          <w:b/>
          <w:color w:val="000000"/>
        </w:rPr>
        <w:t>  </w:t>
      </w:r>
      <w:r>
        <w:rPr>
          <w:color w:val="000000"/>
        </w:rPr>
        <w:t> </w:t>
      </w:r>
      <w:r>
        <w:t xml:space="preserve">Playworks </w:t>
      </w:r>
    </w:p>
    <w:p w14:paraId="00000009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A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B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  <w:highlight w:val="yellow"/>
        </w:rPr>
        <w:t>LENGTH:</w:t>
      </w:r>
      <w:r>
        <w:rPr>
          <w:color w:val="000000"/>
        </w:rPr>
        <w:t>  60 minutes</w:t>
      </w:r>
    </w:p>
    <w:p w14:paraId="0000000C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D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0E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  <w:highlight w:val="yellow"/>
        </w:rPr>
        <w:t>BRIEF DESCRIPTION:</w:t>
      </w:r>
      <w:r>
        <w:rPr>
          <w:b/>
          <w:color w:val="000000"/>
        </w:rPr>
        <w:t>  </w:t>
      </w:r>
      <w:r>
        <w:rPr>
          <w:color w:val="000000"/>
        </w:rPr>
        <w:t xml:space="preserve"> During this </w:t>
      </w:r>
      <w:r>
        <w:t>60 minute sessions, the participants will use play to as a tool for group management, transitions and reinforcing positive language . The trainer will use the time to help build community amongst the park district staff, grow their confidence to continue playing playworks games and have fun!</w:t>
      </w:r>
    </w:p>
    <w:p w14:paraId="0000000F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0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color w:val="000000"/>
          <w:highlight w:val="yellow"/>
        </w:rPr>
        <w:t>LEARNING OUTCOMES:</w:t>
      </w:r>
      <w:r>
        <w:rPr>
          <w:color w:val="000000"/>
        </w:rPr>
        <w:t> </w:t>
      </w:r>
    </w:p>
    <w:p w14:paraId="00000011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2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i/>
          <w:color w:val="000000"/>
        </w:rPr>
        <w:t>#1, Participants will:</w:t>
      </w:r>
      <w:r>
        <w:rPr>
          <w:color w:val="000000"/>
        </w:rPr>
        <w:t xml:space="preserve">  use play as a tool for group </w:t>
      </w:r>
      <w:r>
        <w:t xml:space="preserve">management, transitions, and reinforcing positive language. </w:t>
      </w:r>
    </w:p>
    <w:p w14:paraId="00000013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4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</w:pPr>
      <w:r>
        <w:rPr>
          <w:b/>
          <w:i/>
          <w:color w:val="000000"/>
        </w:rPr>
        <w:t>#2, Participants will:</w:t>
      </w:r>
      <w:r>
        <w:rPr>
          <w:color w:val="000000"/>
        </w:rPr>
        <w:t>  </w:t>
      </w:r>
      <w:r>
        <w:t xml:space="preserve">build community and grow confidence to continue playing playworks games. </w:t>
      </w:r>
    </w:p>
    <w:p w14:paraId="00000015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6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7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b/>
          <w:smallCaps/>
          <w:color w:val="000000"/>
        </w:rPr>
        <w:t> </w:t>
      </w:r>
      <w:r>
        <w:rPr>
          <w:b/>
          <w:color w:val="000000"/>
          <w:highlight w:val="yellow"/>
        </w:rPr>
        <w:t>SPEAKER(S)/PANELISTS:</w:t>
      </w:r>
      <w:r>
        <w:rPr>
          <w:color w:val="000000"/>
        </w:rPr>
        <w:t> </w:t>
      </w:r>
    </w:p>
    <w:p w14:paraId="00000018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19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  <w:u w:val="single"/>
        </w:rPr>
        <w:t>Speaker/Panelist #1:</w:t>
      </w:r>
      <w:r>
        <w:rPr>
          <w:color w:val="000000"/>
        </w:rPr>
        <w:t> </w:t>
      </w:r>
    </w:p>
    <w:p w14:paraId="0000001A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Name:  </w:t>
      </w:r>
      <w:r>
        <w:t>Aviva Packman</w:t>
      </w:r>
    </w:p>
    <w:p w14:paraId="0000001B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Title:   Program Specialist</w:t>
      </w:r>
    </w:p>
    <w:p w14:paraId="0000001C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Agency/Organization:   P</w:t>
      </w:r>
      <w:r>
        <w:t>layworks</w:t>
      </w:r>
    </w:p>
    <w:p w14:paraId="0000001D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Email:   aviva.abrams@playwork</w:t>
      </w:r>
      <w:r>
        <w:t>s.org</w:t>
      </w:r>
    </w:p>
    <w:p w14:paraId="0000001E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Phone:  </w:t>
      </w:r>
      <w:r>
        <w:t>NA</w:t>
      </w:r>
    </w:p>
    <w:p w14:paraId="0000001F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20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21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0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  <w:highlight w:val="yellow"/>
        </w:rPr>
        <w:t>Equipment Needed for Presentation:</w:t>
      </w:r>
      <w:r>
        <w:rPr>
          <w:color w:val="000000"/>
        </w:rPr>
        <w:t> Gym</w:t>
      </w:r>
      <w:r>
        <w:t xml:space="preserve"> or large space to play games. </w:t>
      </w:r>
    </w:p>
    <w:p w14:paraId="00000022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 </w:t>
      </w:r>
    </w:p>
    <w:p w14:paraId="00000023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 </w:t>
      </w:r>
    </w:p>
    <w:p w14:paraId="00000024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By signing below, I understand I am committing myself (or said representative) to present the above-mentioned educational session to the South Suburban Parks and Recreation Professional Association on the date, time, and location noted below on this contract. I understand that SSPRPA is not responsible for my travel expenses, and that I do not receive an honorarium for providing the presentation.</w:t>
      </w:r>
      <w:r>
        <w:rPr>
          <w:color w:val="000000"/>
          <w:sz w:val="16"/>
          <w:szCs w:val="16"/>
        </w:rPr>
        <w:t> </w:t>
      </w:r>
    </w:p>
    <w:p w14:paraId="00000025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14:paraId="00000026" w14:textId="77777777" w:rsidR="003F19F3" w:rsidRDefault="003F1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7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Presentation Date ______________________________Presentation Location ___________________________________ </w:t>
      </w:r>
    </w:p>
    <w:p w14:paraId="00000028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14:paraId="00000029" w14:textId="77777777" w:rsidR="003F19F3" w:rsidRDefault="003F19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0000002A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Speaker Signature ______________________________Date _________________________________________________ </w:t>
      </w:r>
    </w:p>
    <w:p w14:paraId="0000002B" w14:textId="77777777" w:rsidR="003F19F3" w:rsidRDefault="006F40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14:paraId="0000002C" w14:textId="77777777" w:rsidR="003F19F3" w:rsidRDefault="003F19F3">
      <w:pPr>
        <w:rPr>
          <w:sz w:val="18"/>
          <w:szCs w:val="18"/>
        </w:rPr>
      </w:pPr>
    </w:p>
    <w:sectPr w:rsidR="003F19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F3"/>
    <w:rsid w:val="003F19F3"/>
    <w:rsid w:val="006E40EC"/>
    <w:rsid w:val="006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36BF-EBFB-407B-9960-A116149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41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1193B"/>
  </w:style>
  <w:style w:type="character" w:customStyle="1" w:styleId="normaltextrun">
    <w:name w:val="normaltextrun"/>
    <w:basedOn w:val="DefaultParagraphFont"/>
    <w:rsid w:val="0041193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ycUmCld1HOYzGp6f86XKI3CBXg==">CgMxLjA4AHIhMWFKZlM4ajcya3dJeGgzWXRySzB0dkhWQ2xmREltaURf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4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Viano</dc:creator>
  <cp:lastModifiedBy>Delaney Harty</cp:lastModifiedBy>
  <cp:revision>2</cp:revision>
  <dcterms:created xsi:type="dcterms:W3CDTF">2023-10-17T19:47:00Z</dcterms:created>
  <dcterms:modified xsi:type="dcterms:W3CDTF">2023-10-17T19:47:00Z</dcterms:modified>
</cp:coreProperties>
</file>