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0CED" w14:textId="77777777" w:rsidR="006C3BAA" w:rsidRDefault="00941675">
      <w:r>
        <w:t xml:space="preserve">SSPRPA Adult / Senior Committee Meeting </w:t>
      </w:r>
    </w:p>
    <w:p w14:paraId="2442D6A3" w14:textId="77777777" w:rsidR="004A3D76" w:rsidRDefault="004A3D76">
      <w:r>
        <w:t>Date: March 18, 2024</w:t>
      </w:r>
    </w:p>
    <w:p w14:paraId="3330EC54" w14:textId="77777777" w:rsidR="004A3D76" w:rsidRDefault="004A3D76">
      <w:r>
        <w:t xml:space="preserve">Happy March! </w:t>
      </w:r>
    </w:p>
    <w:p w14:paraId="76E7266F" w14:textId="77777777" w:rsidR="00941675" w:rsidRDefault="00941675">
      <w:r>
        <w:t>Attendance</w:t>
      </w:r>
    </w:p>
    <w:p w14:paraId="1CBA5AF3" w14:textId="77777777" w:rsidR="00941675" w:rsidRDefault="00941675" w:rsidP="00941675">
      <w:pPr>
        <w:pStyle w:val="ListParagraph"/>
        <w:numPr>
          <w:ilvl w:val="0"/>
          <w:numId w:val="3"/>
        </w:numPr>
      </w:pPr>
      <w:r>
        <w:t xml:space="preserve">Devin Frendreis – HF </w:t>
      </w:r>
    </w:p>
    <w:p w14:paraId="343FE209" w14:textId="77777777" w:rsidR="00941675" w:rsidRDefault="00941675" w:rsidP="00941675">
      <w:pPr>
        <w:pStyle w:val="ListParagraph"/>
        <w:numPr>
          <w:ilvl w:val="0"/>
          <w:numId w:val="3"/>
        </w:numPr>
      </w:pPr>
      <w:r>
        <w:t xml:space="preserve">Kristine Walgreen – Romeoville </w:t>
      </w:r>
    </w:p>
    <w:p w14:paraId="11CF513C" w14:textId="77777777" w:rsidR="00941675" w:rsidRDefault="00941675" w:rsidP="00941675">
      <w:pPr>
        <w:pStyle w:val="ListParagraph"/>
        <w:numPr>
          <w:ilvl w:val="0"/>
          <w:numId w:val="3"/>
        </w:numPr>
      </w:pPr>
      <w:r>
        <w:t xml:space="preserve">Sarah Carr- </w:t>
      </w:r>
      <w:proofErr w:type="spellStart"/>
      <w:r>
        <w:t>Plesentdale</w:t>
      </w:r>
      <w:proofErr w:type="spellEnd"/>
      <w:r>
        <w:t xml:space="preserve"> Park District </w:t>
      </w:r>
    </w:p>
    <w:p w14:paraId="596C15BB" w14:textId="77777777" w:rsidR="00941675" w:rsidRDefault="00941675" w:rsidP="00941675">
      <w:pPr>
        <w:pStyle w:val="ListParagraph"/>
        <w:numPr>
          <w:ilvl w:val="0"/>
          <w:numId w:val="3"/>
        </w:numPr>
      </w:pPr>
      <w:r>
        <w:t xml:space="preserve">Martha </w:t>
      </w:r>
      <w:proofErr w:type="spellStart"/>
      <w:r>
        <w:t>Zubarty</w:t>
      </w:r>
      <w:proofErr w:type="spellEnd"/>
      <w:r>
        <w:t xml:space="preserve"> – Worth Park District </w:t>
      </w:r>
    </w:p>
    <w:p w14:paraId="228A83D9" w14:textId="77777777" w:rsidR="00941675" w:rsidRDefault="00941675" w:rsidP="00941675">
      <w:pPr>
        <w:pStyle w:val="ListParagraph"/>
        <w:numPr>
          <w:ilvl w:val="0"/>
          <w:numId w:val="3"/>
        </w:numPr>
      </w:pPr>
      <w:r>
        <w:t xml:space="preserve">Renee Beck- Wilmington Park District </w:t>
      </w:r>
    </w:p>
    <w:p w14:paraId="36F0D84D" w14:textId="77777777" w:rsidR="00941675" w:rsidRDefault="00941675" w:rsidP="00941675">
      <w:pPr>
        <w:pStyle w:val="ListParagraph"/>
        <w:numPr>
          <w:ilvl w:val="0"/>
          <w:numId w:val="3"/>
        </w:numPr>
      </w:pPr>
      <w:r>
        <w:t xml:space="preserve">Stacey Proper – Frankfort Park District </w:t>
      </w:r>
    </w:p>
    <w:p w14:paraId="50A6CBDA" w14:textId="77777777" w:rsidR="00941675" w:rsidRDefault="00941675">
      <w:r>
        <w:t xml:space="preserve">Topics: </w:t>
      </w:r>
    </w:p>
    <w:p w14:paraId="29E747C8" w14:textId="77777777" w:rsidR="0043647C" w:rsidRDefault="0043647C" w:rsidP="004A3D76">
      <w:pPr>
        <w:pStyle w:val="ListParagraph"/>
        <w:numPr>
          <w:ilvl w:val="0"/>
          <w:numId w:val="4"/>
        </w:numPr>
      </w:pPr>
      <w:r>
        <w:t xml:space="preserve">Summer Registration: Brochure Goodness </w:t>
      </w:r>
      <w:r w:rsidR="00AC01D6">
        <w:t xml:space="preserve">and Summer Program Ideas </w:t>
      </w:r>
    </w:p>
    <w:p w14:paraId="28B9987A" w14:textId="77777777" w:rsidR="00AC01D6" w:rsidRDefault="0043647C">
      <w:r>
        <w:t xml:space="preserve">Devin Frendreis – Working on corrections for the Hybrid brochure </w:t>
      </w:r>
      <w:r w:rsidR="00AC01D6">
        <w:t>/ Offering a lot of drop in programs /</w:t>
      </w:r>
      <w:r w:rsidR="00941675">
        <w:t xml:space="preserve"> Registration is not open yet </w:t>
      </w:r>
    </w:p>
    <w:p w14:paraId="731B4B78" w14:textId="77777777" w:rsidR="000B49AA" w:rsidRDefault="0043647C">
      <w:r>
        <w:t xml:space="preserve">Sarah – Bingo and Lunch / Field Trips in August / Not a lot of programs / not printing brochure / seniors part of the membership will mail them out if they pay for the membership / membership 20.00 R / $25.00 / discount on trips </w:t>
      </w:r>
      <w:r w:rsidR="004A3D76">
        <w:t xml:space="preserve">if part of the membership </w:t>
      </w:r>
    </w:p>
    <w:p w14:paraId="792B41E9" w14:textId="77777777" w:rsidR="00314A9A" w:rsidRDefault="0043647C" w:rsidP="004A3D76">
      <w:r>
        <w:t>Stacey – Working on brochure / Printing and Mailing to residents / Registering starts in April / Senior Lunch</w:t>
      </w:r>
      <w:r w:rsidR="004A3D76">
        <w:t xml:space="preserve"> Buddies / 400 copies on hand at the park district office </w:t>
      </w:r>
      <w:r w:rsidR="00594B58">
        <w:t xml:space="preserve">/ Trips with New Lenox </w:t>
      </w:r>
    </w:p>
    <w:p w14:paraId="0B8C89A6" w14:textId="77777777" w:rsidR="0043647C" w:rsidRDefault="0043647C">
      <w:r>
        <w:t>Martha – Working on brochure / Mid-April to public / print and mailed to the residents / hand delivered them to residents / Maybe looking at printing less / Working on getting trips off the ground 1 a month / Bingo once a month / out for lunch once a month.</w:t>
      </w:r>
    </w:p>
    <w:p w14:paraId="29895E7A" w14:textId="77777777" w:rsidR="00314A9A" w:rsidRDefault="00314A9A" w:rsidP="00314A9A">
      <w:pPr>
        <w:pStyle w:val="ListParagraph"/>
        <w:numPr>
          <w:ilvl w:val="0"/>
          <w:numId w:val="1"/>
        </w:numPr>
      </w:pPr>
      <w:r>
        <w:t xml:space="preserve">Don’t have a seasonal registration date </w:t>
      </w:r>
      <w:r w:rsidR="004A3D76">
        <w:t xml:space="preserve">/ once the brochure gets to residents they can start to register </w:t>
      </w:r>
    </w:p>
    <w:p w14:paraId="15FA3881" w14:textId="77777777" w:rsidR="0043647C" w:rsidRDefault="0043647C">
      <w:r>
        <w:t xml:space="preserve">Kristine – Working on brochure / printing as usual / going to the printer soon / no registrations </w:t>
      </w:r>
      <w:r w:rsidR="004A3D76">
        <w:t xml:space="preserve">for summer yet </w:t>
      </w:r>
      <w:r>
        <w:t xml:space="preserve">/ Monday and Tuesday Bingo / Golden Age Club – on Thursday and then Bingo (they have their own board and programs / </w:t>
      </w:r>
      <w:r w:rsidR="00594B58">
        <w:t xml:space="preserve">Have seen different people attend different days of Bingo! </w:t>
      </w:r>
    </w:p>
    <w:p w14:paraId="3B565999" w14:textId="77777777" w:rsidR="0043647C" w:rsidRDefault="0043647C">
      <w:r>
        <w:t xml:space="preserve">No Name Game -  </w:t>
      </w:r>
      <w:r w:rsidR="004A3D76">
        <w:t xml:space="preserve">The No Name Card Game </w:t>
      </w:r>
    </w:p>
    <w:p w14:paraId="7AB806EA" w14:textId="77777777" w:rsidR="00314A9A" w:rsidRDefault="00314A9A">
      <w:r>
        <w:t xml:space="preserve">Renee – Brochure came out last week / was mailed out / share the brochure with the library / share cost </w:t>
      </w:r>
      <w:r w:rsidR="004A3D76">
        <w:t xml:space="preserve">/ that is a huge benefit / </w:t>
      </w:r>
      <w:r>
        <w:t xml:space="preserve">First Bingo last week / Family Feud Program on Friday / Farmers Markets – encouraging seniors to attend those market days / In the process of purchasing a bus </w:t>
      </w:r>
    </w:p>
    <w:p w14:paraId="00EE3207" w14:textId="77777777" w:rsidR="00314A9A" w:rsidRDefault="00314A9A">
      <w:r>
        <w:t xml:space="preserve">Open registration – Not a certain day </w:t>
      </w:r>
      <w:r w:rsidR="004A3D76">
        <w:t>of the week</w:t>
      </w:r>
    </w:p>
    <w:p w14:paraId="4D01E320" w14:textId="77777777" w:rsidR="00314A9A" w:rsidRDefault="00314A9A"/>
    <w:p w14:paraId="5C731F63" w14:textId="77777777" w:rsidR="004A3D76" w:rsidRDefault="004A3D76"/>
    <w:p w14:paraId="4787F953" w14:textId="77777777" w:rsidR="004A3D76" w:rsidRDefault="004A3D76"/>
    <w:p w14:paraId="4674AF42" w14:textId="77777777" w:rsidR="00AC01D6" w:rsidRDefault="00AC01D6" w:rsidP="004A3D76">
      <w:pPr>
        <w:pStyle w:val="ListParagraph"/>
        <w:numPr>
          <w:ilvl w:val="0"/>
          <w:numId w:val="4"/>
        </w:numPr>
      </w:pPr>
      <w:r>
        <w:t>Planning for Fall 2024</w:t>
      </w:r>
    </w:p>
    <w:p w14:paraId="0574431C" w14:textId="77777777" w:rsidR="00AC01D6" w:rsidRDefault="00314A9A">
      <w:r>
        <w:t xml:space="preserve">No one is planning </w:t>
      </w:r>
      <w:r w:rsidR="00AC01D6">
        <w:t xml:space="preserve">for Fall 2024 </w:t>
      </w:r>
      <w:r w:rsidR="004A3D76">
        <w:t xml:space="preserve">on paper/ just a lot of ides rolling around / working on getting summer off the ground / will table information until June meeting </w:t>
      </w:r>
    </w:p>
    <w:p w14:paraId="583F2B43" w14:textId="77777777" w:rsidR="004A3D76" w:rsidRDefault="004A3D76">
      <w:r>
        <w:t xml:space="preserve">Devin- Offering 1 trip a month / brochure information is due in May / open to suggestions </w:t>
      </w:r>
    </w:p>
    <w:p w14:paraId="0A6B9BFC" w14:textId="77777777" w:rsidR="004A3D76" w:rsidRDefault="004A3D76"/>
    <w:p w14:paraId="5D4BC293" w14:textId="77777777" w:rsidR="00E9404D" w:rsidRDefault="00E9404D" w:rsidP="004A3D76">
      <w:pPr>
        <w:pStyle w:val="ListParagraph"/>
        <w:numPr>
          <w:ilvl w:val="0"/>
          <w:numId w:val="4"/>
        </w:numPr>
      </w:pPr>
      <w:r>
        <w:t xml:space="preserve">Trip Ideas: </w:t>
      </w:r>
      <w:r w:rsidR="004A3D76">
        <w:t xml:space="preserve">Tea Rooms &amp; More </w:t>
      </w:r>
    </w:p>
    <w:p w14:paraId="3E746BCD" w14:textId="77777777" w:rsidR="00E9404D" w:rsidRDefault="004A3D76">
      <w:r>
        <w:t>Morton Arboretum</w:t>
      </w:r>
      <w:r w:rsidR="00AC01D6">
        <w:t xml:space="preserve">: Tea Room </w:t>
      </w:r>
    </w:p>
    <w:p w14:paraId="13586E9E" w14:textId="77777777" w:rsidR="00AC01D6" w:rsidRDefault="00AC01D6">
      <w:r>
        <w:t xml:space="preserve">Tour – tour guides will jump onto </w:t>
      </w:r>
      <w:r w:rsidR="00E9404D">
        <w:t xml:space="preserve">your bus and do the guided tour. Their buses break down often. </w:t>
      </w:r>
    </w:p>
    <w:p w14:paraId="42986064" w14:textId="77777777" w:rsidR="00E9404D" w:rsidRDefault="00E9404D">
      <w:r>
        <w:t>Call a Lilly</w:t>
      </w:r>
      <w:r w:rsidR="00AC01D6">
        <w:t xml:space="preserve"> Tea Room – Free Public Parking, $30.00 a person </w:t>
      </w:r>
    </w:p>
    <w:p w14:paraId="6AB6B09F" w14:textId="77777777" w:rsidR="00AC01D6" w:rsidRDefault="00D40583">
      <w:hyperlink r:id="rId5" w:history="1">
        <w:r w:rsidR="00E9404D" w:rsidRPr="00CF4D5F">
          <w:rPr>
            <w:rStyle w:val="Hyperlink"/>
          </w:rPr>
          <w:t>https://callalilytearoom.com/</w:t>
        </w:r>
      </w:hyperlink>
      <w:r w:rsidR="00E9404D">
        <w:t xml:space="preserve"> </w:t>
      </w:r>
    </w:p>
    <w:p w14:paraId="7DA2AADC" w14:textId="77777777" w:rsidR="00AC01D6" w:rsidRDefault="00AC01D6">
      <w:r>
        <w:t xml:space="preserve">The Little Traveler - $14.00 a person </w:t>
      </w:r>
    </w:p>
    <w:p w14:paraId="6481B7B9" w14:textId="77777777" w:rsidR="00E9404D" w:rsidRDefault="00D40583">
      <w:hyperlink r:id="rId6" w:history="1">
        <w:r w:rsidR="00E9404D" w:rsidRPr="00CF4D5F">
          <w:rPr>
            <w:rStyle w:val="Hyperlink"/>
          </w:rPr>
          <w:t>https://www.littletraveler.com/dining/</w:t>
        </w:r>
      </w:hyperlink>
    </w:p>
    <w:p w14:paraId="5F723382" w14:textId="77777777" w:rsidR="00E9404D" w:rsidRDefault="00E9404D">
      <w:r>
        <w:t xml:space="preserve">Mules and Mimosas – I&amp;M Canal </w:t>
      </w:r>
    </w:p>
    <w:p w14:paraId="3B2EF35E" w14:textId="77777777" w:rsidR="00E9404D" w:rsidRDefault="00D40583">
      <w:hyperlink r:id="rId7" w:history="1">
        <w:r w:rsidR="00E9404D" w:rsidRPr="00E9404D">
          <w:rPr>
            <w:color w:val="0000FF"/>
            <w:u w:val="single"/>
          </w:rPr>
          <w:t>Canal Boat Tour – I &amp; M Canal (iandmcanal.org)</w:t>
        </w:r>
      </w:hyperlink>
    </w:p>
    <w:p w14:paraId="133B41A1" w14:textId="77777777" w:rsidR="00E9404D" w:rsidRDefault="00E9404D"/>
    <w:p w14:paraId="63518737" w14:textId="77777777" w:rsidR="00E9404D" w:rsidRDefault="004A3D76" w:rsidP="004A3D76">
      <w:pPr>
        <w:pStyle w:val="ListParagraph"/>
        <w:numPr>
          <w:ilvl w:val="0"/>
          <w:numId w:val="4"/>
        </w:numPr>
      </w:pPr>
      <w:r>
        <w:t xml:space="preserve">Staffing on Trips </w:t>
      </w:r>
    </w:p>
    <w:p w14:paraId="49BD3EFE" w14:textId="77777777" w:rsidR="00AC01D6" w:rsidRDefault="00AC01D6" w:rsidP="00B5750F">
      <w:pPr>
        <w:contextualSpacing/>
      </w:pPr>
      <w:r>
        <w:t xml:space="preserve">Martha: </w:t>
      </w:r>
      <w:r w:rsidR="00B5750F">
        <w:t>How many staff members</w:t>
      </w:r>
      <w:r>
        <w:t xml:space="preserve"> are going on your trips? </w:t>
      </w:r>
    </w:p>
    <w:p w14:paraId="7C267355" w14:textId="77777777" w:rsidR="00AC01D6" w:rsidRDefault="00AC01D6" w:rsidP="00B5750F">
      <w:pPr>
        <w:contextualSpacing/>
      </w:pPr>
      <w:r>
        <w:t xml:space="preserve">Sarah – 1 normally </w:t>
      </w:r>
    </w:p>
    <w:p w14:paraId="6A2374A5" w14:textId="77777777" w:rsidR="00AC01D6" w:rsidRDefault="00AC01D6" w:rsidP="00B5750F">
      <w:pPr>
        <w:contextualSpacing/>
      </w:pPr>
      <w:r>
        <w:t xml:space="preserve">Devin – 2 </w:t>
      </w:r>
    </w:p>
    <w:p w14:paraId="6D3EC604" w14:textId="77777777" w:rsidR="00AC01D6" w:rsidRDefault="00AC01D6" w:rsidP="00B5750F">
      <w:pPr>
        <w:contextualSpacing/>
      </w:pPr>
      <w:r>
        <w:t>Kristine – 1 sometimes 2 (depends on location</w:t>
      </w:r>
      <w:r w:rsidR="00B5750F">
        <w:t xml:space="preserve"> of the trip</w:t>
      </w:r>
      <w:r>
        <w:t xml:space="preserve">) </w:t>
      </w:r>
    </w:p>
    <w:p w14:paraId="1C3F6CC2" w14:textId="77777777" w:rsidR="00AC01D6" w:rsidRDefault="00AC01D6" w:rsidP="00B5750F">
      <w:pPr>
        <w:contextualSpacing/>
      </w:pPr>
      <w:r>
        <w:t xml:space="preserve">Stacey – 1 person </w:t>
      </w:r>
      <w:r w:rsidR="00B5750F">
        <w:t xml:space="preserve">(co-op with New Lenox) </w:t>
      </w:r>
    </w:p>
    <w:p w14:paraId="483C1822" w14:textId="77777777" w:rsidR="00AC01D6" w:rsidRDefault="00AC01D6" w:rsidP="00B5750F">
      <w:pPr>
        <w:contextualSpacing/>
      </w:pPr>
      <w:r>
        <w:t xml:space="preserve">Renee – Getting wheels (not sure what we are going to do) </w:t>
      </w:r>
    </w:p>
    <w:p w14:paraId="44769908" w14:textId="77777777" w:rsidR="00B5750F" w:rsidRDefault="00B5750F"/>
    <w:p w14:paraId="14D9A917" w14:textId="77777777" w:rsidR="00B5750F" w:rsidRDefault="00B5750F"/>
    <w:p w14:paraId="7D38A162" w14:textId="77777777" w:rsidR="00B5750F" w:rsidRDefault="00B5750F"/>
    <w:p w14:paraId="00941821" w14:textId="77777777" w:rsidR="00B5750F" w:rsidRDefault="00B5750F"/>
    <w:p w14:paraId="4C6E5047" w14:textId="77777777" w:rsidR="00B5750F" w:rsidRDefault="00B5750F"/>
    <w:p w14:paraId="3F0A86AA" w14:textId="77777777" w:rsidR="00B5750F" w:rsidRDefault="00B5750F"/>
    <w:p w14:paraId="11DD0905" w14:textId="77777777" w:rsidR="00B5750F" w:rsidRDefault="004A3D76" w:rsidP="00B5750F">
      <w:pPr>
        <w:pStyle w:val="ListParagraph"/>
        <w:numPr>
          <w:ilvl w:val="0"/>
          <w:numId w:val="4"/>
        </w:numPr>
      </w:pPr>
      <w:r>
        <w:t xml:space="preserve">Fall Ideas </w:t>
      </w:r>
      <w:r w:rsidR="00B5750F">
        <w:t xml:space="preserve">/ Joint Bus Trip </w:t>
      </w:r>
    </w:p>
    <w:p w14:paraId="67AFAF73" w14:textId="77777777" w:rsidR="00E9404D" w:rsidRPr="002E3782" w:rsidRDefault="00E9404D">
      <w:pPr>
        <w:rPr>
          <w:b/>
        </w:rPr>
      </w:pPr>
      <w:r w:rsidRPr="002E3782">
        <w:rPr>
          <w:b/>
        </w:rPr>
        <w:t xml:space="preserve">SSPRPA Movie Day </w:t>
      </w:r>
    </w:p>
    <w:p w14:paraId="59EAB62D" w14:textId="77777777" w:rsidR="00E9404D" w:rsidRDefault="00E9404D" w:rsidP="002E3782">
      <w:pPr>
        <w:pStyle w:val="ListParagraph"/>
        <w:numPr>
          <w:ilvl w:val="0"/>
          <w:numId w:val="2"/>
        </w:numPr>
      </w:pPr>
      <w:r>
        <w:lastRenderedPageBreak/>
        <w:t>Rent a theater at E-</w:t>
      </w:r>
      <w:proofErr w:type="spellStart"/>
      <w:r>
        <w:t>magine</w:t>
      </w:r>
      <w:proofErr w:type="spellEnd"/>
      <w:r>
        <w:t xml:space="preserve"> </w:t>
      </w:r>
    </w:p>
    <w:p w14:paraId="1C5BCFAA" w14:textId="77777777" w:rsidR="00E9404D" w:rsidRDefault="00E9404D" w:rsidP="002E3782">
      <w:pPr>
        <w:pStyle w:val="ListParagraph"/>
        <w:numPr>
          <w:ilvl w:val="0"/>
          <w:numId w:val="2"/>
        </w:numPr>
      </w:pPr>
      <w:r>
        <w:t>November 13</w:t>
      </w:r>
      <w:r w:rsidRPr="002E3782">
        <w:rPr>
          <w:vertAlign w:val="superscript"/>
        </w:rPr>
        <w:t>th</w:t>
      </w:r>
      <w:r>
        <w:t xml:space="preserve"> </w:t>
      </w:r>
    </w:p>
    <w:p w14:paraId="093A7524" w14:textId="77777777" w:rsidR="00E9404D" w:rsidRDefault="00E9404D" w:rsidP="002E3782">
      <w:pPr>
        <w:pStyle w:val="ListParagraph"/>
        <w:numPr>
          <w:ilvl w:val="0"/>
          <w:numId w:val="2"/>
        </w:numPr>
      </w:pPr>
      <w:r>
        <w:t xml:space="preserve">A Day at The Movies </w:t>
      </w:r>
    </w:p>
    <w:p w14:paraId="22ACAB64" w14:textId="77777777" w:rsidR="002E3782" w:rsidRDefault="002E3782" w:rsidP="002E3782">
      <w:pPr>
        <w:pStyle w:val="ListParagraph"/>
        <w:numPr>
          <w:ilvl w:val="0"/>
          <w:numId w:val="2"/>
        </w:numPr>
      </w:pPr>
      <w:r>
        <w:t xml:space="preserve">$7.00 for movie / $7.00 food </w:t>
      </w:r>
    </w:p>
    <w:p w14:paraId="5537CF7A" w14:textId="77777777" w:rsidR="002E3782" w:rsidRDefault="002E3782" w:rsidP="002E3782">
      <w:pPr>
        <w:pStyle w:val="ListParagraph"/>
        <w:numPr>
          <w:ilvl w:val="0"/>
          <w:numId w:val="2"/>
        </w:numPr>
      </w:pPr>
      <w:r>
        <w:t xml:space="preserve">Pay deposit </w:t>
      </w:r>
    </w:p>
    <w:p w14:paraId="591F6558" w14:textId="77777777" w:rsidR="002E3782" w:rsidRDefault="002E3782" w:rsidP="002E3782">
      <w:pPr>
        <w:pStyle w:val="ListParagraph"/>
        <w:numPr>
          <w:ilvl w:val="0"/>
          <w:numId w:val="2"/>
        </w:numPr>
      </w:pPr>
      <w:r>
        <w:t xml:space="preserve">Then bill </w:t>
      </w:r>
    </w:p>
    <w:p w14:paraId="247FBBA2" w14:textId="77777777" w:rsidR="002E3782" w:rsidRDefault="002E3782" w:rsidP="002E3782">
      <w:pPr>
        <w:pStyle w:val="ListParagraph"/>
        <w:numPr>
          <w:ilvl w:val="0"/>
          <w:numId w:val="2"/>
        </w:numPr>
      </w:pPr>
      <w:r>
        <w:t xml:space="preserve">Min of </w:t>
      </w:r>
      <w:proofErr w:type="gramStart"/>
      <w:r>
        <w:t>50  -</w:t>
      </w:r>
      <w:proofErr w:type="gramEnd"/>
      <w:r>
        <w:t xml:space="preserve"> Devin will check on that </w:t>
      </w:r>
    </w:p>
    <w:p w14:paraId="534E0773" w14:textId="77777777" w:rsidR="002E3782" w:rsidRDefault="002E3782" w:rsidP="002E3782">
      <w:pPr>
        <w:pStyle w:val="ListParagraph"/>
        <w:numPr>
          <w:ilvl w:val="0"/>
          <w:numId w:val="2"/>
        </w:numPr>
      </w:pPr>
      <w:r>
        <w:t xml:space="preserve">Meal package </w:t>
      </w:r>
    </w:p>
    <w:p w14:paraId="73809932" w14:textId="77777777" w:rsidR="004A3D76" w:rsidRDefault="004A3D76" w:rsidP="002E3782">
      <w:pPr>
        <w:pStyle w:val="ListParagraph"/>
        <w:numPr>
          <w:ilvl w:val="0"/>
          <w:numId w:val="2"/>
        </w:numPr>
      </w:pPr>
      <w:r>
        <w:t xml:space="preserve">Sponsorship! </w:t>
      </w:r>
    </w:p>
    <w:p w14:paraId="27820BE0" w14:textId="77777777" w:rsidR="004A3D76" w:rsidRDefault="002E3782" w:rsidP="004A3D76">
      <w:pPr>
        <w:pStyle w:val="ListParagraph"/>
        <w:numPr>
          <w:ilvl w:val="0"/>
          <w:numId w:val="2"/>
        </w:numPr>
      </w:pPr>
      <w:r>
        <w:t>It’s A Wonderful Life / White Christmas</w:t>
      </w:r>
    </w:p>
    <w:p w14:paraId="430E5BD4" w14:textId="77777777" w:rsidR="004A3D76" w:rsidRDefault="004A3D76" w:rsidP="004A3D76">
      <w:pPr>
        <w:ind w:left="360"/>
      </w:pPr>
    </w:p>
    <w:p w14:paraId="18E5AA7C" w14:textId="77777777" w:rsidR="004A3D76" w:rsidRDefault="004A3D76" w:rsidP="004A3D76">
      <w:pPr>
        <w:pStyle w:val="ListParagraph"/>
        <w:numPr>
          <w:ilvl w:val="0"/>
          <w:numId w:val="4"/>
        </w:numPr>
      </w:pPr>
      <w:r>
        <w:t xml:space="preserve">IPRA Call for Presentations </w:t>
      </w:r>
    </w:p>
    <w:p w14:paraId="3DCA220D" w14:textId="77777777" w:rsidR="004A3D76" w:rsidRDefault="004A3D76" w:rsidP="004A3D76">
      <w:pPr>
        <w:pStyle w:val="ListParagraph"/>
      </w:pPr>
      <w:proofErr w:type="gramStart"/>
      <w:r>
        <w:t>“ Not</w:t>
      </w:r>
      <w:proofErr w:type="gramEnd"/>
      <w:r>
        <w:t xml:space="preserve"> Just Bingo”  – Senior Presentation for Jan 2025 </w:t>
      </w:r>
    </w:p>
    <w:p w14:paraId="0E891FBF" w14:textId="77777777" w:rsidR="004A3D76" w:rsidRDefault="004A3D76" w:rsidP="004A3D76">
      <w:pPr>
        <w:pStyle w:val="ListParagraph"/>
      </w:pPr>
      <w:r>
        <w:t xml:space="preserve">IPRA would like to see more senior presentations. </w:t>
      </w:r>
    </w:p>
    <w:p w14:paraId="3D939FC1" w14:textId="77777777" w:rsidR="004A3D76" w:rsidRDefault="004A3D76" w:rsidP="004A3D76">
      <w:pPr>
        <w:pStyle w:val="ListParagraph"/>
      </w:pPr>
      <w:r>
        <w:t xml:space="preserve">Devin will send out information about the sub group that should start meeting to get something off the ground </w:t>
      </w:r>
    </w:p>
    <w:p w14:paraId="63647FE2" w14:textId="77777777" w:rsidR="00B5750F" w:rsidRDefault="00B5750F" w:rsidP="004A3D76">
      <w:pPr>
        <w:pStyle w:val="ListParagraph"/>
      </w:pPr>
    </w:p>
    <w:p w14:paraId="218AF9F7" w14:textId="77777777" w:rsidR="00B5750F" w:rsidRDefault="00B5750F" w:rsidP="004A3D76">
      <w:pPr>
        <w:pStyle w:val="ListParagraph"/>
      </w:pPr>
    </w:p>
    <w:p w14:paraId="6BA42BAE" w14:textId="77777777" w:rsidR="004A3D76" w:rsidRDefault="004A3D76" w:rsidP="004A3D76">
      <w:pPr>
        <w:pStyle w:val="ListParagraph"/>
        <w:numPr>
          <w:ilvl w:val="0"/>
          <w:numId w:val="4"/>
        </w:numPr>
      </w:pPr>
      <w:r>
        <w:t xml:space="preserve">Ideas For Next Meeting </w:t>
      </w:r>
    </w:p>
    <w:p w14:paraId="142C9FD6" w14:textId="77777777" w:rsidR="004A3D76" w:rsidRDefault="004A3D76" w:rsidP="004A3D76">
      <w:pPr>
        <w:pStyle w:val="ListParagraph"/>
        <w:numPr>
          <w:ilvl w:val="0"/>
          <w:numId w:val="2"/>
        </w:numPr>
      </w:pPr>
      <w:r>
        <w:t xml:space="preserve">Sponsorships </w:t>
      </w:r>
      <w:proofErr w:type="gramStart"/>
      <w:r>
        <w:t>( how</w:t>
      </w:r>
      <w:proofErr w:type="gramEnd"/>
      <w:r>
        <w:t xml:space="preserve"> to) </w:t>
      </w:r>
    </w:p>
    <w:p w14:paraId="0EFC7E55" w14:textId="77777777" w:rsidR="004A3D76" w:rsidRDefault="004A3D76" w:rsidP="004A3D76">
      <w:pPr>
        <w:pStyle w:val="ListParagraph"/>
        <w:numPr>
          <w:ilvl w:val="0"/>
          <w:numId w:val="2"/>
        </w:numPr>
      </w:pPr>
      <w:r>
        <w:t xml:space="preserve">Photography and Seniors </w:t>
      </w:r>
    </w:p>
    <w:p w14:paraId="07872F17" w14:textId="77777777" w:rsidR="00B5750F" w:rsidRDefault="00B5750F" w:rsidP="00B5750F"/>
    <w:p w14:paraId="68263F46" w14:textId="77777777" w:rsidR="00B5750F" w:rsidRPr="00B5750F" w:rsidRDefault="00B5750F" w:rsidP="00B5750F">
      <w:pPr>
        <w:jc w:val="center"/>
        <w:rPr>
          <w:b/>
        </w:rPr>
      </w:pPr>
      <w:r w:rsidRPr="00B5750F">
        <w:rPr>
          <w:b/>
        </w:rPr>
        <w:t>Next Meeting April 15</w:t>
      </w:r>
      <w:r w:rsidRPr="00B5750F">
        <w:rPr>
          <w:b/>
          <w:vertAlign w:val="superscript"/>
        </w:rPr>
        <w:t>th</w:t>
      </w:r>
      <w:r w:rsidRPr="00B5750F">
        <w:rPr>
          <w:b/>
        </w:rPr>
        <w:t xml:space="preserve"> at 3:00pm on Zoom</w:t>
      </w:r>
    </w:p>
    <w:sectPr w:rsidR="00B5750F" w:rsidRPr="00B5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14D"/>
    <w:multiLevelType w:val="hybridMultilevel"/>
    <w:tmpl w:val="08341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4028"/>
    <w:multiLevelType w:val="hybridMultilevel"/>
    <w:tmpl w:val="7FD8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42522"/>
    <w:multiLevelType w:val="hybridMultilevel"/>
    <w:tmpl w:val="7FF6A1FE"/>
    <w:lvl w:ilvl="0" w:tplc="68FE5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46685"/>
    <w:multiLevelType w:val="hybridMultilevel"/>
    <w:tmpl w:val="78B40A34"/>
    <w:lvl w:ilvl="0" w:tplc="0CD6B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204500">
    <w:abstractNumId w:val="2"/>
  </w:num>
  <w:num w:numId="2" w16cid:durableId="478502887">
    <w:abstractNumId w:val="3"/>
  </w:num>
  <w:num w:numId="3" w16cid:durableId="798767682">
    <w:abstractNumId w:val="0"/>
  </w:num>
  <w:num w:numId="4" w16cid:durableId="1186595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7C"/>
    <w:rsid w:val="000B49AA"/>
    <w:rsid w:val="002E3782"/>
    <w:rsid w:val="00314A9A"/>
    <w:rsid w:val="0043647C"/>
    <w:rsid w:val="004A3D76"/>
    <w:rsid w:val="00594B58"/>
    <w:rsid w:val="006C3BAA"/>
    <w:rsid w:val="00941675"/>
    <w:rsid w:val="00AC01D6"/>
    <w:rsid w:val="00B5750F"/>
    <w:rsid w:val="00D40583"/>
    <w:rsid w:val="00E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B133"/>
  <w15:chartTrackingRefBased/>
  <w15:docId w15:val="{A7832DB6-700F-42F6-BFB3-C3382AA1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andmcanal.org/boatto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tletraveler.com/dining/" TargetMode="External"/><Relationship Id="rId5" Type="http://schemas.openxmlformats.org/officeDocument/2006/relationships/hyperlink" Target="https://callalilytearoo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Frendreis</dc:creator>
  <cp:keywords/>
  <dc:description/>
  <cp:lastModifiedBy>Delaney Mossman</cp:lastModifiedBy>
  <cp:revision>2</cp:revision>
  <dcterms:created xsi:type="dcterms:W3CDTF">2024-03-19T14:03:00Z</dcterms:created>
  <dcterms:modified xsi:type="dcterms:W3CDTF">2024-03-19T14:03:00Z</dcterms:modified>
</cp:coreProperties>
</file>